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04" w:rsidRDefault="009D65BB" w:rsidP="009D65BB">
      <w:pPr>
        <w:spacing w:after="0" w:line="240" w:lineRule="auto"/>
        <w:ind w:firstLine="74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</w:p>
    <w:p w:rsidR="004C3F04" w:rsidRPr="004C3F04" w:rsidRDefault="004C3F04" w:rsidP="009D65BB">
      <w:pPr>
        <w:spacing w:after="0" w:line="240" w:lineRule="auto"/>
        <w:ind w:firstLine="74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C3F04" w:rsidRPr="004C3F04" w:rsidRDefault="004C3F04" w:rsidP="004C3F04">
      <w:pPr>
        <w:spacing w:after="0" w:line="240" w:lineRule="auto"/>
        <w:ind w:firstLine="748"/>
        <w:jc w:val="center"/>
        <w:rPr>
          <w:rFonts w:ascii="Times New Roman" w:hAnsi="Times New Roman" w:cs="Times New Roman"/>
          <w:sz w:val="28"/>
          <w:szCs w:val="28"/>
        </w:rPr>
      </w:pPr>
      <w:r w:rsidRPr="004C3F04">
        <w:rPr>
          <w:rFonts w:ascii="Times New Roman" w:hAnsi="Times New Roman" w:cs="Times New Roman"/>
          <w:bCs/>
          <w:sz w:val="28"/>
          <w:szCs w:val="28"/>
        </w:rPr>
        <w:t>Муниципальное автономное образовательное учреждение дополнительного образования  «Центр развития творчества детей и юношества «Звездный»</w:t>
      </w:r>
    </w:p>
    <w:p w:rsidR="004C3F04" w:rsidRPr="004C3F04" w:rsidRDefault="004C3F04" w:rsidP="004C3F04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4C3F04" w:rsidRPr="004C3F04" w:rsidRDefault="004C3F04" w:rsidP="004C3F04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4C3F04" w:rsidRPr="004C3F04" w:rsidRDefault="004C3F04" w:rsidP="004C3F04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4C3F04" w:rsidRPr="004C3F04" w:rsidRDefault="004C3F04" w:rsidP="004C3F04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4C3F04" w:rsidRPr="004C3F04" w:rsidRDefault="004C3F04" w:rsidP="004C3F04">
      <w:pPr>
        <w:pStyle w:val="2"/>
        <w:jc w:val="both"/>
        <w:rPr>
          <w:sz w:val="28"/>
          <w:szCs w:val="28"/>
        </w:rPr>
      </w:pPr>
      <w:r w:rsidRPr="004C3F04">
        <w:rPr>
          <w:sz w:val="28"/>
          <w:szCs w:val="28"/>
        </w:rPr>
        <w:t>СОГЛАСОВАНО                                               УТВЕРЖДАЮ___________</w:t>
      </w:r>
    </w:p>
    <w:p w:rsidR="004C3F04" w:rsidRPr="004C3F04" w:rsidRDefault="004C3F04" w:rsidP="004C3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F04">
        <w:rPr>
          <w:rFonts w:ascii="Times New Roman" w:hAnsi="Times New Roman" w:cs="Times New Roman"/>
          <w:sz w:val="28"/>
          <w:szCs w:val="28"/>
        </w:rPr>
        <w:t>Педагогическим советом                                   Приказ №______</w:t>
      </w:r>
    </w:p>
    <w:p w:rsidR="004C3F04" w:rsidRPr="004C3F04" w:rsidRDefault="004C3F04" w:rsidP="004C3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F04">
        <w:rPr>
          <w:rFonts w:ascii="Times New Roman" w:hAnsi="Times New Roman" w:cs="Times New Roman"/>
          <w:sz w:val="28"/>
          <w:szCs w:val="28"/>
        </w:rPr>
        <w:t>Протокол №_______                                           от «___»____________2016г</w:t>
      </w:r>
    </w:p>
    <w:p w:rsidR="004C3F04" w:rsidRPr="004C3F04" w:rsidRDefault="004C3F04" w:rsidP="004C3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F04">
        <w:rPr>
          <w:rFonts w:ascii="Times New Roman" w:hAnsi="Times New Roman" w:cs="Times New Roman"/>
          <w:sz w:val="28"/>
          <w:szCs w:val="28"/>
        </w:rPr>
        <w:t>От «___»____________2016 г.                           Директор ЦРТДиЮ «Звездный»</w:t>
      </w:r>
    </w:p>
    <w:p w:rsidR="004C3F04" w:rsidRPr="004C3F04" w:rsidRDefault="004C3F04" w:rsidP="004C3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F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В.В.Журавлева</w:t>
      </w:r>
    </w:p>
    <w:p w:rsidR="004C3F04" w:rsidRPr="004C3F04" w:rsidRDefault="004C3F04" w:rsidP="004C3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04" w:rsidRPr="004C3F04" w:rsidRDefault="004C3F04" w:rsidP="004C3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04" w:rsidRPr="004C3F04" w:rsidRDefault="004C3F04" w:rsidP="004C3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04" w:rsidRPr="004C3F04" w:rsidRDefault="004C3F04" w:rsidP="004C3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04" w:rsidRPr="004C3F04" w:rsidRDefault="004C3F04" w:rsidP="004C3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04" w:rsidRPr="004C3F04" w:rsidRDefault="004C3F04" w:rsidP="004C3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04" w:rsidRPr="004C3F04" w:rsidRDefault="004C3F04" w:rsidP="004C3F04">
      <w:pPr>
        <w:pStyle w:val="2"/>
        <w:rPr>
          <w:b/>
          <w:bCs/>
          <w:i/>
          <w:sz w:val="28"/>
          <w:szCs w:val="28"/>
        </w:rPr>
      </w:pPr>
      <w:r w:rsidRPr="004C3F04">
        <w:rPr>
          <w:b/>
          <w:i/>
          <w:sz w:val="28"/>
          <w:szCs w:val="28"/>
        </w:rPr>
        <w:t xml:space="preserve">Дополнительная общеобразовательная </w:t>
      </w:r>
      <w:proofErr w:type="spellStart"/>
      <w:r w:rsidR="004D65A8">
        <w:rPr>
          <w:b/>
          <w:i/>
          <w:sz w:val="28"/>
          <w:szCs w:val="28"/>
        </w:rPr>
        <w:t>общеразвивающая</w:t>
      </w:r>
      <w:proofErr w:type="spellEnd"/>
      <w:r w:rsidR="004D65A8">
        <w:rPr>
          <w:b/>
          <w:i/>
          <w:sz w:val="28"/>
          <w:szCs w:val="28"/>
        </w:rPr>
        <w:t xml:space="preserve"> </w:t>
      </w:r>
      <w:r w:rsidRPr="004C3F04">
        <w:rPr>
          <w:b/>
          <w:i/>
          <w:sz w:val="28"/>
          <w:szCs w:val="28"/>
        </w:rPr>
        <w:t xml:space="preserve">программа  </w:t>
      </w:r>
    </w:p>
    <w:p w:rsidR="004C3F04" w:rsidRPr="004C3F04" w:rsidRDefault="004C3F04" w:rsidP="004C3F04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C3F0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летнего профильного   лагеря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«Цветочный бум»</w:t>
      </w:r>
    </w:p>
    <w:p w:rsidR="004C3F04" w:rsidRPr="004C3F04" w:rsidRDefault="00DD1BBD" w:rsidP="004C3F04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«</w:t>
      </w:r>
      <w:r w:rsidR="004C3F04" w:rsidRPr="004C3F04">
        <w:rPr>
          <w:rFonts w:ascii="Times New Roman" w:hAnsi="Times New Roman" w:cs="Times New Roman"/>
          <w:b/>
          <w:bCs/>
          <w:i/>
          <w:sz w:val="32"/>
          <w:szCs w:val="32"/>
        </w:rPr>
        <w:t>Театр - миниатюр «Аллея чудес»</w:t>
      </w:r>
    </w:p>
    <w:p w:rsidR="004C3F04" w:rsidRPr="004C3F04" w:rsidRDefault="004C3F04" w:rsidP="004C3F04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3F04" w:rsidRPr="004C3F04" w:rsidRDefault="004C3F04" w:rsidP="004C3F04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F04" w:rsidRPr="004C3F04" w:rsidRDefault="004C3F04" w:rsidP="004C3F04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4C3F04" w:rsidRDefault="004C3F04" w:rsidP="004C3F04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4C3F04" w:rsidRDefault="004C3F04" w:rsidP="004C3F04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4C3F04" w:rsidRPr="004C3F04" w:rsidRDefault="004C3F04" w:rsidP="004C3F04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4C3F04" w:rsidRPr="004C3F04" w:rsidRDefault="004C3F04" w:rsidP="004C3F04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C3F0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</w:t>
      </w:r>
    </w:p>
    <w:p w:rsidR="004C3F04" w:rsidRPr="004C3F04" w:rsidRDefault="004C3F04" w:rsidP="004C3F04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4C3F04" w:rsidRPr="004C3F04" w:rsidRDefault="004C3F04" w:rsidP="004C3F04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4C3F04" w:rsidRPr="004C3F04" w:rsidRDefault="004C3F04" w:rsidP="004C3F04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4C3F04" w:rsidRPr="004C3F04" w:rsidRDefault="004C3F04" w:rsidP="004C3F04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4C3F04">
        <w:rPr>
          <w:rFonts w:ascii="Times New Roman" w:hAnsi="Times New Roman" w:cs="Times New Roman"/>
          <w:bCs/>
          <w:noProof/>
          <w:sz w:val="28"/>
          <w:szCs w:val="28"/>
        </w:rPr>
        <w:t xml:space="preserve">                       </w:t>
      </w:r>
      <w:r w:rsidR="009D65BB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4D65A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9D65BB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DD1BB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4C3F04">
        <w:rPr>
          <w:rFonts w:ascii="Times New Roman" w:hAnsi="Times New Roman" w:cs="Times New Roman"/>
          <w:bCs/>
          <w:noProof/>
          <w:sz w:val="28"/>
          <w:szCs w:val="28"/>
        </w:rPr>
        <w:t>Возраст детей</w:t>
      </w:r>
      <w:r w:rsidR="009D65BB">
        <w:rPr>
          <w:rFonts w:ascii="Times New Roman" w:hAnsi="Times New Roman" w:cs="Times New Roman"/>
          <w:bCs/>
          <w:noProof/>
          <w:sz w:val="28"/>
          <w:szCs w:val="28"/>
        </w:rPr>
        <w:t xml:space="preserve">- </w:t>
      </w:r>
      <w:r w:rsidRPr="004C3F04">
        <w:rPr>
          <w:rFonts w:ascii="Times New Roman" w:hAnsi="Times New Roman" w:cs="Times New Roman"/>
          <w:bCs/>
          <w:noProof/>
          <w:sz w:val="28"/>
          <w:szCs w:val="28"/>
        </w:rPr>
        <w:t xml:space="preserve"> 7-14 лет</w:t>
      </w:r>
    </w:p>
    <w:p w:rsidR="004C3F04" w:rsidRPr="004C3F04" w:rsidRDefault="004C3F04" w:rsidP="004C3F04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4C3F04">
        <w:rPr>
          <w:rFonts w:ascii="Times New Roman" w:hAnsi="Times New Roman" w:cs="Times New Roman"/>
          <w:bCs/>
          <w:noProof/>
          <w:sz w:val="28"/>
          <w:szCs w:val="28"/>
        </w:rPr>
        <w:t xml:space="preserve">                                                </w:t>
      </w:r>
      <w:r w:rsidR="009D65BB">
        <w:rPr>
          <w:rFonts w:ascii="Times New Roman" w:hAnsi="Times New Roman" w:cs="Times New Roman"/>
          <w:bCs/>
          <w:noProof/>
          <w:sz w:val="28"/>
          <w:szCs w:val="28"/>
        </w:rPr>
        <w:t xml:space="preserve">  </w:t>
      </w:r>
      <w:r w:rsidR="004D65A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CD202E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DD1BB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4D65A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4C3F04">
        <w:rPr>
          <w:rFonts w:ascii="Times New Roman" w:hAnsi="Times New Roman" w:cs="Times New Roman"/>
          <w:bCs/>
          <w:noProof/>
          <w:sz w:val="28"/>
          <w:szCs w:val="28"/>
        </w:rPr>
        <w:t xml:space="preserve">Срок реализации программы </w:t>
      </w:r>
      <w:r w:rsidR="00CD202E">
        <w:rPr>
          <w:rFonts w:ascii="Times New Roman" w:hAnsi="Times New Roman" w:cs="Times New Roman"/>
          <w:bCs/>
          <w:noProof/>
          <w:sz w:val="28"/>
          <w:szCs w:val="28"/>
        </w:rPr>
        <w:t>–</w:t>
      </w:r>
      <w:r w:rsidR="009D65BB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CD202E">
        <w:rPr>
          <w:rFonts w:ascii="Times New Roman" w:hAnsi="Times New Roman" w:cs="Times New Roman"/>
          <w:bCs/>
          <w:noProof/>
          <w:sz w:val="28"/>
          <w:szCs w:val="28"/>
        </w:rPr>
        <w:t>30 часов</w:t>
      </w:r>
    </w:p>
    <w:p w:rsidR="004D65A8" w:rsidRDefault="004C3F04" w:rsidP="009D65BB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4C3F04">
        <w:rPr>
          <w:rFonts w:ascii="Times New Roman" w:hAnsi="Times New Roman" w:cs="Times New Roman"/>
          <w:bCs/>
          <w:noProof/>
          <w:sz w:val="28"/>
          <w:szCs w:val="28"/>
        </w:rPr>
        <w:t xml:space="preserve">                               </w:t>
      </w:r>
      <w:r w:rsidR="009D65BB">
        <w:rPr>
          <w:rFonts w:ascii="Times New Roman" w:hAnsi="Times New Roman" w:cs="Times New Roman"/>
          <w:bCs/>
          <w:noProof/>
          <w:sz w:val="28"/>
          <w:szCs w:val="28"/>
        </w:rPr>
        <w:t xml:space="preserve">             </w:t>
      </w:r>
      <w:r w:rsidR="004D65A8">
        <w:rPr>
          <w:rFonts w:ascii="Times New Roman" w:hAnsi="Times New Roman" w:cs="Times New Roman"/>
          <w:bCs/>
          <w:noProof/>
          <w:sz w:val="28"/>
          <w:szCs w:val="28"/>
        </w:rPr>
        <w:t xml:space="preserve">         </w:t>
      </w:r>
      <w:r w:rsidRPr="004C3F04">
        <w:rPr>
          <w:rFonts w:ascii="Times New Roman" w:hAnsi="Times New Roman" w:cs="Times New Roman"/>
          <w:bCs/>
          <w:noProof/>
          <w:sz w:val="28"/>
          <w:szCs w:val="28"/>
        </w:rPr>
        <w:t xml:space="preserve">Автор </w:t>
      </w:r>
      <w:r w:rsidR="004D65A8">
        <w:rPr>
          <w:rFonts w:ascii="Times New Roman" w:hAnsi="Times New Roman" w:cs="Times New Roman"/>
          <w:bCs/>
          <w:noProof/>
          <w:sz w:val="28"/>
          <w:szCs w:val="28"/>
        </w:rPr>
        <w:t xml:space="preserve">–составитель </w:t>
      </w:r>
      <w:r w:rsidR="009D65BB">
        <w:rPr>
          <w:rFonts w:ascii="Times New Roman" w:hAnsi="Times New Roman" w:cs="Times New Roman"/>
          <w:bCs/>
          <w:noProof/>
          <w:sz w:val="28"/>
          <w:szCs w:val="28"/>
        </w:rPr>
        <w:t xml:space="preserve">– Н. П. Шишигина, </w:t>
      </w:r>
      <w:r w:rsidR="004D65A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</w:p>
    <w:p w:rsidR="004D65A8" w:rsidRDefault="004C3F04" w:rsidP="009D65BB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4C3F04">
        <w:rPr>
          <w:rFonts w:ascii="Times New Roman" w:hAnsi="Times New Roman" w:cs="Times New Roman"/>
          <w:bCs/>
          <w:noProof/>
          <w:sz w:val="28"/>
          <w:szCs w:val="28"/>
        </w:rPr>
        <w:t xml:space="preserve">                   </w:t>
      </w:r>
      <w:r w:rsidR="009D65BB">
        <w:rPr>
          <w:rFonts w:ascii="Times New Roman" w:hAnsi="Times New Roman" w:cs="Times New Roman"/>
          <w:bCs/>
          <w:noProof/>
          <w:sz w:val="28"/>
          <w:szCs w:val="28"/>
        </w:rPr>
        <w:t xml:space="preserve">                           </w:t>
      </w:r>
      <w:r w:rsidR="004D65A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DD1BB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4D65A8">
        <w:rPr>
          <w:rFonts w:ascii="Times New Roman" w:hAnsi="Times New Roman" w:cs="Times New Roman"/>
          <w:bCs/>
          <w:noProof/>
          <w:sz w:val="28"/>
          <w:szCs w:val="28"/>
        </w:rPr>
        <w:t xml:space="preserve"> методист  </w:t>
      </w:r>
      <w:r w:rsidR="009D65BB">
        <w:rPr>
          <w:rFonts w:ascii="Times New Roman" w:hAnsi="Times New Roman" w:cs="Times New Roman"/>
          <w:bCs/>
          <w:noProof/>
          <w:sz w:val="28"/>
          <w:szCs w:val="28"/>
        </w:rPr>
        <w:t xml:space="preserve">первой квалификационной </w:t>
      </w:r>
    </w:p>
    <w:p w:rsidR="004C3F04" w:rsidRPr="004C3F04" w:rsidRDefault="004D65A8" w:rsidP="009D65BB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 </w:t>
      </w:r>
      <w:r w:rsidR="00DD1BB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9D65BB">
        <w:rPr>
          <w:rFonts w:ascii="Times New Roman" w:hAnsi="Times New Roman" w:cs="Times New Roman"/>
          <w:bCs/>
          <w:noProof/>
          <w:sz w:val="28"/>
          <w:szCs w:val="28"/>
        </w:rPr>
        <w:t>категории</w:t>
      </w:r>
    </w:p>
    <w:p w:rsidR="004C3F04" w:rsidRDefault="004C3F04" w:rsidP="004C3F04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4C3F04" w:rsidRDefault="004C3F04" w:rsidP="004C3F04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4C3F04" w:rsidRPr="004C3F04" w:rsidRDefault="004C3F04" w:rsidP="004C3F04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4C3F04" w:rsidRPr="004C3F04" w:rsidRDefault="004C3F04" w:rsidP="004C3F04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4C3F04" w:rsidRPr="004C3F04" w:rsidRDefault="004C3F04" w:rsidP="004C3F04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3F04" w:rsidRPr="004D65A8" w:rsidRDefault="004C3F04" w:rsidP="004C3F04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65A8">
        <w:rPr>
          <w:rFonts w:ascii="Times New Roman" w:hAnsi="Times New Roman" w:cs="Times New Roman"/>
          <w:bCs/>
          <w:sz w:val="28"/>
          <w:szCs w:val="28"/>
        </w:rPr>
        <w:t xml:space="preserve">Соликамск  2016 </w:t>
      </w:r>
    </w:p>
    <w:p w:rsidR="004C3F04" w:rsidRDefault="004C3F04" w:rsidP="004C3F04">
      <w:pPr>
        <w:pStyle w:val="6"/>
        <w:spacing w:before="0" w:line="240" w:lineRule="auto"/>
        <w:rPr>
          <w:sz w:val="28"/>
          <w:szCs w:val="28"/>
        </w:rPr>
      </w:pPr>
    </w:p>
    <w:p w:rsidR="004C3F04" w:rsidRPr="00DD1BBD" w:rsidRDefault="004C3F04" w:rsidP="00DD1BBD">
      <w:pPr>
        <w:pStyle w:val="6"/>
        <w:spacing w:before="0" w:line="240" w:lineRule="auto"/>
        <w:rPr>
          <w:sz w:val="28"/>
          <w:szCs w:val="28"/>
        </w:rPr>
      </w:pPr>
    </w:p>
    <w:p w:rsidR="004C3F04" w:rsidRPr="00DD1BBD" w:rsidRDefault="004C3F04" w:rsidP="00DD1BBD">
      <w:pPr>
        <w:pStyle w:val="6"/>
        <w:spacing w:before="0" w:line="240" w:lineRule="auto"/>
        <w:rPr>
          <w:sz w:val="28"/>
          <w:szCs w:val="28"/>
        </w:rPr>
      </w:pPr>
      <w:r w:rsidRPr="00DD1BBD">
        <w:rPr>
          <w:sz w:val="28"/>
          <w:szCs w:val="28"/>
        </w:rPr>
        <w:t>Пояснительная записка</w:t>
      </w:r>
    </w:p>
    <w:p w:rsidR="004C3F04" w:rsidRPr="00DD1BBD" w:rsidRDefault="004C3F04" w:rsidP="00DD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04" w:rsidRPr="00DD1BBD" w:rsidRDefault="004C3F04" w:rsidP="00DD1BBD">
      <w:pPr>
        <w:tabs>
          <w:tab w:val="left" w:pos="436"/>
        </w:tabs>
        <w:autoSpaceDE w:val="0"/>
        <w:spacing w:after="0" w:line="240" w:lineRule="auto"/>
        <w:ind w:left="4" w:hanging="4"/>
        <w:jc w:val="both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bCs/>
          <w:sz w:val="28"/>
          <w:szCs w:val="28"/>
        </w:rPr>
        <w:tab/>
      </w:r>
      <w:r w:rsidRPr="00DD1BBD">
        <w:rPr>
          <w:rFonts w:ascii="Times New Roman" w:hAnsi="Times New Roman" w:cs="Times New Roman"/>
          <w:bCs/>
          <w:sz w:val="28"/>
          <w:szCs w:val="28"/>
        </w:rPr>
        <w:tab/>
      </w:r>
      <w:r w:rsidR="004D65A8" w:rsidRPr="00DD1BBD">
        <w:rPr>
          <w:rFonts w:ascii="Times New Roman" w:hAnsi="Times New Roman" w:cs="Times New Roman"/>
          <w:bCs/>
          <w:sz w:val="28"/>
          <w:szCs w:val="28"/>
        </w:rPr>
        <w:t xml:space="preserve">Дополнительная </w:t>
      </w:r>
      <w:r w:rsidRPr="00DD1BBD">
        <w:rPr>
          <w:rFonts w:ascii="Times New Roman" w:hAnsi="Times New Roman" w:cs="Times New Roman"/>
          <w:bCs/>
          <w:sz w:val="28"/>
          <w:szCs w:val="28"/>
        </w:rPr>
        <w:t xml:space="preserve">  общеобразовательная  </w:t>
      </w:r>
      <w:proofErr w:type="spellStart"/>
      <w:r w:rsidR="004D65A8" w:rsidRPr="00DD1BBD">
        <w:rPr>
          <w:rFonts w:ascii="Times New Roman" w:hAnsi="Times New Roman" w:cs="Times New Roman"/>
          <w:bCs/>
          <w:sz w:val="28"/>
          <w:szCs w:val="28"/>
        </w:rPr>
        <w:t>общеразвивающая</w:t>
      </w:r>
      <w:proofErr w:type="spellEnd"/>
      <w:r w:rsidR="004D65A8" w:rsidRPr="00DD1BB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D1BBD">
        <w:rPr>
          <w:rFonts w:ascii="Times New Roman" w:hAnsi="Times New Roman" w:cs="Times New Roman"/>
          <w:bCs/>
          <w:sz w:val="28"/>
          <w:szCs w:val="28"/>
        </w:rPr>
        <w:t>программа «Театр – миниатюр «Аллея чудес» проф</w:t>
      </w:r>
      <w:r w:rsidR="00DD1BBD">
        <w:rPr>
          <w:rFonts w:ascii="Times New Roman" w:hAnsi="Times New Roman" w:cs="Times New Roman"/>
          <w:bCs/>
          <w:sz w:val="28"/>
          <w:szCs w:val="28"/>
        </w:rPr>
        <w:t xml:space="preserve">ильного лагеря «Цветочный бум» </w:t>
      </w:r>
      <w:r w:rsidRPr="00DD1BBD">
        <w:rPr>
          <w:rFonts w:ascii="Times New Roman" w:hAnsi="Times New Roman" w:cs="Times New Roman"/>
          <w:bCs/>
          <w:sz w:val="28"/>
          <w:szCs w:val="28"/>
        </w:rPr>
        <w:t>относится к программам общекульту</w:t>
      </w:r>
      <w:r w:rsidR="004D65A8" w:rsidRPr="00DD1BBD">
        <w:rPr>
          <w:rFonts w:ascii="Times New Roman" w:hAnsi="Times New Roman" w:cs="Times New Roman"/>
          <w:bCs/>
          <w:sz w:val="28"/>
          <w:szCs w:val="28"/>
        </w:rPr>
        <w:t xml:space="preserve">рного (ознакомительного) уровня </w:t>
      </w:r>
      <w:r w:rsidRPr="00DD1BBD">
        <w:rPr>
          <w:rFonts w:ascii="Times New Roman" w:hAnsi="Times New Roman" w:cs="Times New Roman"/>
          <w:bCs/>
          <w:sz w:val="28"/>
          <w:szCs w:val="28"/>
        </w:rPr>
        <w:t xml:space="preserve"> художественной направленности. </w:t>
      </w:r>
    </w:p>
    <w:p w:rsidR="004C3F04" w:rsidRPr="00DD1BBD" w:rsidRDefault="004C3F04" w:rsidP="00DD1BBD">
      <w:pPr>
        <w:tabs>
          <w:tab w:val="left" w:pos="436"/>
        </w:tabs>
        <w:autoSpaceDE w:val="0"/>
        <w:spacing w:after="0" w:line="240" w:lineRule="auto"/>
        <w:ind w:left="6" w:hanging="6"/>
        <w:jc w:val="both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b/>
          <w:bCs/>
          <w:sz w:val="28"/>
          <w:szCs w:val="28"/>
        </w:rPr>
        <w:t xml:space="preserve">        Новизна программы</w:t>
      </w:r>
      <w:r w:rsidRPr="00DD1BBD">
        <w:rPr>
          <w:rFonts w:ascii="Times New Roman" w:hAnsi="Times New Roman" w:cs="Times New Roman"/>
          <w:sz w:val="28"/>
          <w:szCs w:val="28"/>
        </w:rPr>
        <w:t xml:space="preserve"> </w:t>
      </w:r>
      <w:r w:rsidRPr="00DD1BBD">
        <w:rPr>
          <w:rFonts w:ascii="Times New Roman" w:hAnsi="Times New Roman" w:cs="Times New Roman"/>
          <w:bCs/>
          <w:sz w:val="28"/>
          <w:szCs w:val="28"/>
        </w:rPr>
        <w:t xml:space="preserve">«Театр – миниатюр «Аллея чудес» </w:t>
      </w:r>
      <w:r w:rsidR="00DD1BBD">
        <w:rPr>
          <w:rFonts w:ascii="Times New Roman" w:hAnsi="Times New Roman" w:cs="Times New Roman"/>
          <w:bCs/>
          <w:sz w:val="28"/>
          <w:szCs w:val="28"/>
        </w:rPr>
        <w:t xml:space="preserve">заключается </w:t>
      </w:r>
      <w:r w:rsidR="00DD1BBD">
        <w:rPr>
          <w:rFonts w:ascii="Times New Roman" w:hAnsi="Times New Roman" w:cs="Times New Roman"/>
          <w:sz w:val="28"/>
          <w:szCs w:val="28"/>
        </w:rPr>
        <w:t xml:space="preserve">в </w:t>
      </w:r>
      <w:r w:rsidRPr="00DD1BBD">
        <w:rPr>
          <w:rFonts w:ascii="Times New Roman" w:hAnsi="Times New Roman" w:cs="Times New Roman"/>
          <w:sz w:val="28"/>
          <w:szCs w:val="28"/>
        </w:rPr>
        <w:t xml:space="preserve"> </w:t>
      </w:r>
      <w:r w:rsidR="00DD1BBD">
        <w:rPr>
          <w:rFonts w:ascii="Times New Roman" w:hAnsi="Times New Roman" w:cs="Times New Roman"/>
          <w:sz w:val="28"/>
          <w:szCs w:val="28"/>
        </w:rPr>
        <w:t xml:space="preserve">возможности ознакомления обучающихся </w:t>
      </w:r>
      <w:r w:rsidR="009D2B86" w:rsidRPr="00DD1BBD">
        <w:rPr>
          <w:rFonts w:ascii="Times New Roman" w:hAnsi="Times New Roman" w:cs="Times New Roman"/>
          <w:sz w:val="28"/>
          <w:szCs w:val="28"/>
        </w:rPr>
        <w:t xml:space="preserve">с </w:t>
      </w:r>
      <w:r w:rsidR="00DD1BBD">
        <w:rPr>
          <w:rFonts w:ascii="Times New Roman" w:hAnsi="Times New Roman" w:cs="Times New Roman"/>
          <w:sz w:val="28"/>
          <w:szCs w:val="28"/>
        </w:rPr>
        <w:t xml:space="preserve">распространенным театральным жанром – миниатюрой. </w:t>
      </w:r>
    </w:p>
    <w:p w:rsidR="004C3F04" w:rsidRPr="00DD1BBD" w:rsidRDefault="004C3F04" w:rsidP="00DD1BBD">
      <w:pPr>
        <w:pStyle w:val="a3"/>
        <w:spacing w:before="0" w:beforeAutospacing="0" w:after="0" w:afterAutospacing="0"/>
        <w:ind w:left="19" w:firstLine="445"/>
        <w:jc w:val="both"/>
        <w:rPr>
          <w:sz w:val="28"/>
          <w:szCs w:val="28"/>
        </w:rPr>
      </w:pPr>
      <w:r w:rsidRPr="00DD1BBD">
        <w:rPr>
          <w:sz w:val="28"/>
          <w:szCs w:val="28"/>
        </w:rPr>
        <w:t>Дополнительно программа предусматривает   озна</w:t>
      </w:r>
      <w:r w:rsidR="00675548" w:rsidRPr="00DD1BBD">
        <w:rPr>
          <w:sz w:val="28"/>
          <w:szCs w:val="28"/>
        </w:rPr>
        <w:t>комление</w:t>
      </w:r>
      <w:r w:rsidRPr="00DD1BBD">
        <w:rPr>
          <w:sz w:val="28"/>
          <w:szCs w:val="28"/>
        </w:rPr>
        <w:t xml:space="preserve"> </w:t>
      </w:r>
      <w:r w:rsidR="00675548" w:rsidRPr="00DD1BBD">
        <w:rPr>
          <w:sz w:val="28"/>
          <w:szCs w:val="28"/>
        </w:rPr>
        <w:t xml:space="preserve">детей </w:t>
      </w:r>
      <w:r w:rsidRPr="00DD1BBD">
        <w:rPr>
          <w:sz w:val="28"/>
          <w:szCs w:val="28"/>
        </w:rPr>
        <w:t>с</w:t>
      </w:r>
      <w:r w:rsidR="00DD1BBD">
        <w:rPr>
          <w:sz w:val="28"/>
          <w:szCs w:val="28"/>
        </w:rPr>
        <w:t xml:space="preserve"> другими </w:t>
      </w:r>
      <w:r w:rsidRPr="00DD1BBD">
        <w:rPr>
          <w:sz w:val="28"/>
          <w:szCs w:val="28"/>
        </w:rPr>
        <w:t>сценическими жанра</w:t>
      </w:r>
      <w:r w:rsidR="00675548" w:rsidRPr="00DD1BBD">
        <w:rPr>
          <w:sz w:val="28"/>
          <w:szCs w:val="28"/>
        </w:rPr>
        <w:t xml:space="preserve">ми, гримом, элементами </w:t>
      </w:r>
      <w:r w:rsidR="00DD1BBD">
        <w:rPr>
          <w:sz w:val="28"/>
          <w:szCs w:val="28"/>
        </w:rPr>
        <w:t xml:space="preserve"> сценических костюмов.</w:t>
      </w:r>
      <w:r w:rsidRPr="00DD1BBD">
        <w:rPr>
          <w:sz w:val="28"/>
          <w:szCs w:val="28"/>
        </w:rPr>
        <w:t xml:space="preserve">  </w:t>
      </w:r>
    </w:p>
    <w:p w:rsidR="009D2B86" w:rsidRPr="00DD1BBD" w:rsidRDefault="00A8124B" w:rsidP="00DD1BB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DD1BBD">
        <w:rPr>
          <w:b/>
          <w:sz w:val="28"/>
          <w:szCs w:val="28"/>
        </w:rPr>
        <w:t xml:space="preserve">       </w:t>
      </w:r>
      <w:r w:rsidR="004C3F04" w:rsidRPr="00DD1BBD">
        <w:rPr>
          <w:b/>
          <w:sz w:val="28"/>
          <w:szCs w:val="28"/>
        </w:rPr>
        <w:t xml:space="preserve">Актуальность программы </w:t>
      </w:r>
      <w:r w:rsidR="009D2B86" w:rsidRPr="00DD1BBD">
        <w:rPr>
          <w:sz w:val="28"/>
          <w:szCs w:val="28"/>
        </w:rPr>
        <w:t>определяется необходимостью успешной социализации ребёнка в современном обществе, его жизненным и профессиональным самоопределением, продуктивным освоением социальных ролей в широком диапазоне и творческой реализацией. Программа объединяет в себе различные аспекты театрально - творческой деятельности, необходимые как для профессионального становления, так и для практического применения в жизни.</w:t>
      </w:r>
    </w:p>
    <w:p w:rsidR="00A8124B" w:rsidRPr="00DD1BBD" w:rsidRDefault="004C3F04" w:rsidP="00DD1BBD">
      <w:pPr>
        <w:autoSpaceDE w:val="0"/>
        <w:spacing w:after="0" w:line="240" w:lineRule="auto"/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 </w:t>
      </w:r>
      <w:r w:rsidRPr="00DD1BBD">
        <w:rPr>
          <w:rFonts w:ascii="Times New Roman" w:hAnsi="Times New Roman" w:cs="Times New Roman"/>
          <w:sz w:val="28"/>
          <w:szCs w:val="28"/>
        </w:rPr>
        <w:t>заключается в ее ориентации на определенный возраст, особенности развития   данного возраста, уровень теоретической и практической подготовки. Обучение строится на принципах доступности, учета индивидуальных особенностей обучающихся.</w:t>
      </w:r>
    </w:p>
    <w:p w:rsidR="001E02DB" w:rsidRPr="00DD1BBD" w:rsidRDefault="00DD1BBD" w:rsidP="00DD1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ab/>
      </w:r>
      <w:r w:rsidR="004C3F04" w:rsidRPr="00DD1BBD">
        <w:rPr>
          <w:rStyle w:val="a7"/>
          <w:rFonts w:ascii="Times New Roman" w:hAnsi="Times New Roman" w:cs="Times New Roman"/>
          <w:color w:val="000000"/>
          <w:sz w:val="28"/>
          <w:szCs w:val="28"/>
        </w:rPr>
        <w:t>Цель программы:</w:t>
      </w:r>
      <w:r w:rsidR="004C3F04" w:rsidRPr="00DD1B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E02DB" w:rsidRPr="00DD1BBD">
        <w:rPr>
          <w:rFonts w:ascii="Times New Roman" w:hAnsi="Times New Roman" w:cs="Times New Roman"/>
          <w:sz w:val="28"/>
          <w:szCs w:val="28"/>
        </w:rPr>
        <w:t xml:space="preserve">риобщение обучающихся к театральной деятельности через игровую деятельность, знакомство с </w:t>
      </w:r>
      <w:r>
        <w:rPr>
          <w:rFonts w:ascii="Times New Roman" w:hAnsi="Times New Roman" w:cs="Times New Roman"/>
          <w:sz w:val="28"/>
          <w:szCs w:val="28"/>
        </w:rPr>
        <w:t xml:space="preserve">жанром «миниатюрой». </w:t>
      </w:r>
    </w:p>
    <w:p w:rsidR="004C3F04" w:rsidRPr="00DD1BBD" w:rsidRDefault="004C3F04" w:rsidP="00DD1BBD">
      <w:pPr>
        <w:spacing w:after="0" w:line="240" w:lineRule="auto"/>
        <w:ind w:firstLine="437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DD1BBD">
        <w:rPr>
          <w:rStyle w:val="a7"/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A8124B" w:rsidRPr="00DD1BBD" w:rsidRDefault="009A33AF" w:rsidP="00DD1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1BBD">
        <w:rPr>
          <w:sz w:val="28"/>
          <w:szCs w:val="28"/>
        </w:rPr>
        <w:t>- обучать</w:t>
      </w:r>
      <w:r w:rsidR="00A8124B" w:rsidRPr="00DD1BBD">
        <w:rPr>
          <w:sz w:val="28"/>
          <w:szCs w:val="28"/>
        </w:rPr>
        <w:t xml:space="preserve"> </w:t>
      </w:r>
      <w:r w:rsidR="00DD1BBD">
        <w:rPr>
          <w:sz w:val="28"/>
          <w:szCs w:val="28"/>
        </w:rPr>
        <w:t xml:space="preserve">детей </w:t>
      </w:r>
      <w:r w:rsidR="00A8124B" w:rsidRPr="00DD1BBD">
        <w:rPr>
          <w:sz w:val="28"/>
          <w:szCs w:val="28"/>
        </w:rPr>
        <w:t xml:space="preserve"> основам театральной деятельности;</w:t>
      </w:r>
    </w:p>
    <w:p w:rsidR="00A8124B" w:rsidRPr="00DD1BBD" w:rsidRDefault="009A33AF" w:rsidP="00DD1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1BBD">
        <w:rPr>
          <w:sz w:val="28"/>
          <w:szCs w:val="28"/>
        </w:rPr>
        <w:t xml:space="preserve">- </w:t>
      </w:r>
      <w:r w:rsidR="00A8124B" w:rsidRPr="00DD1BBD">
        <w:rPr>
          <w:sz w:val="28"/>
          <w:szCs w:val="28"/>
        </w:rPr>
        <w:t>формировать навыки актёрского мастерства;</w:t>
      </w:r>
    </w:p>
    <w:p w:rsidR="00A8124B" w:rsidRPr="00DD1BBD" w:rsidRDefault="00A8124B" w:rsidP="00DD1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1BBD">
        <w:rPr>
          <w:sz w:val="28"/>
          <w:szCs w:val="28"/>
        </w:rPr>
        <w:t>- развивать творческие артистические способности детей;</w:t>
      </w:r>
    </w:p>
    <w:p w:rsidR="00A8124B" w:rsidRPr="00DD1BBD" w:rsidRDefault="00A8124B" w:rsidP="00DD1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1BBD">
        <w:rPr>
          <w:sz w:val="28"/>
          <w:szCs w:val="28"/>
        </w:rPr>
        <w:t>- разви</w:t>
      </w:r>
      <w:r w:rsidR="009A33AF" w:rsidRPr="00DD1BBD">
        <w:rPr>
          <w:sz w:val="28"/>
          <w:szCs w:val="28"/>
        </w:rPr>
        <w:t>ва</w:t>
      </w:r>
      <w:r w:rsidRPr="00DD1BBD">
        <w:rPr>
          <w:sz w:val="28"/>
          <w:szCs w:val="28"/>
        </w:rPr>
        <w:t>ть коммуникативные и организаторские способности воспитанника;</w:t>
      </w:r>
    </w:p>
    <w:p w:rsidR="00A8124B" w:rsidRPr="00DD1BBD" w:rsidRDefault="009A33AF" w:rsidP="00DD1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1BBD">
        <w:rPr>
          <w:sz w:val="28"/>
          <w:szCs w:val="28"/>
        </w:rPr>
        <w:t xml:space="preserve">- </w:t>
      </w:r>
      <w:r w:rsidR="00A8124B" w:rsidRPr="00DD1BBD">
        <w:rPr>
          <w:sz w:val="28"/>
          <w:szCs w:val="28"/>
        </w:rPr>
        <w:t>формировать художественно- эстетический вкус;</w:t>
      </w:r>
    </w:p>
    <w:p w:rsidR="00A8124B" w:rsidRPr="00DD1BBD" w:rsidRDefault="00A8124B" w:rsidP="00DD1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1BBD">
        <w:rPr>
          <w:sz w:val="28"/>
          <w:szCs w:val="28"/>
        </w:rPr>
        <w:t>- воспитывать социальную активность личности воспитанника.</w:t>
      </w:r>
    </w:p>
    <w:p w:rsidR="004C3F04" w:rsidRPr="00DD1BBD" w:rsidRDefault="004C3F04" w:rsidP="00DD1B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BBD">
        <w:rPr>
          <w:rFonts w:ascii="Times New Roman" w:hAnsi="Times New Roman" w:cs="Times New Roman"/>
          <w:b/>
          <w:sz w:val="28"/>
          <w:szCs w:val="28"/>
        </w:rPr>
        <w:t xml:space="preserve">      Возраст обучающихся</w:t>
      </w:r>
      <w:r w:rsidRPr="00DD1BBD">
        <w:rPr>
          <w:rFonts w:ascii="Times New Roman" w:hAnsi="Times New Roman" w:cs="Times New Roman"/>
          <w:sz w:val="28"/>
          <w:szCs w:val="28"/>
        </w:rPr>
        <w:t xml:space="preserve">  по программе  - 7 – 14 лет.</w:t>
      </w:r>
    </w:p>
    <w:p w:rsidR="004C3F04" w:rsidRPr="00DD1BBD" w:rsidRDefault="004C3F04" w:rsidP="00DD1B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DD1BBD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   </w:t>
      </w:r>
      <w:r w:rsidRPr="00DD1BB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D1BBD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Сроки реализации программы </w:t>
      </w:r>
      <w:r w:rsidRPr="00DD1BB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-  </w:t>
      </w:r>
      <w:r w:rsidRPr="00DD1BB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по продолжительности программа является краткосрочной (30 часов)  </w:t>
      </w:r>
      <w:r w:rsidRPr="00DD1BB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т. е. реализуется в течение одной лагерной смены (15 дней). </w:t>
      </w:r>
    </w:p>
    <w:p w:rsidR="004C3F04" w:rsidRPr="00DD1BBD" w:rsidRDefault="004C3F04" w:rsidP="00DD1B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  <w:r w:rsidRPr="00DD1B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DD1BBD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Форма и режим занятий</w:t>
      </w:r>
      <w:r w:rsidRPr="00DD1B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4C3F04" w:rsidRPr="00DD1BBD" w:rsidRDefault="004C3F04" w:rsidP="00DD1BBD">
      <w:pPr>
        <w:pStyle w:val="3"/>
        <w:ind w:left="0" w:firstLine="0"/>
        <w:jc w:val="both"/>
        <w:rPr>
          <w:szCs w:val="28"/>
        </w:rPr>
      </w:pPr>
      <w:r w:rsidRPr="00DD1BBD">
        <w:rPr>
          <w:szCs w:val="28"/>
        </w:rPr>
        <w:t xml:space="preserve">      </w:t>
      </w:r>
      <w:r w:rsidRPr="00DD1BBD">
        <w:rPr>
          <w:spacing w:val="1"/>
          <w:szCs w:val="28"/>
        </w:rPr>
        <w:t>Занятия по программе проводятся в профильном лагере</w:t>
      </w:r>
      <w:r w:rsidRPr="00DD1BBD">
        <w:rPr>
          <w:spacing w:val="-1"/>
          <w:szCs w:val="28"/>
        </w:rPr>
        <w:t xml:space="preserve"> и осуществляются в  </w:t>
      </w:r>
      <w:r w:rsidR="00A8124B" w:rsidRPr="00DD1BBD">
        <w:rPr>
          <w:szCs w:val="28"/>
        </w:rPr>
        <w:t>группе в количестве 15</w:t>
      </w:r>
      <w:r w:rsidRPr="00DD1BBD">
        <w:rPr>
          <w:szCs w:val="28"/>
        </w:rPr>
        <w:t xml:space="preserve"> человек.</w:t>
      </w:r>
    </w:p>
    <w:p w:rsidR="00DD1BBD" w:rsidRDefault="003A4645" w:rsidP="00DD1BBD">
      <w:pPr>
        <w:tabs>
          <w:tab w:val="left" w:pos="436"/>
        </w:tabs>
        <w:autoSpaceDE w:val="0"/>
        <w:spacing w:after="0" w:line="240" w:lineRule="auto"/>
        <w:ind w:left="6" w:hanging="6"/>
        <w:jc w:val="both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C3F04" w:rsidRPr="00DD1BBD">
        <w:rPr>
          <w:rFonts w:ascii="Times New Roman" w:hAnsi="Times New Roman" w:cs="Times New Roman"/>
          <w:sz w:val="28"/>
          <w:szCs w:val="28"/>
        </w:rPr>
        <w:t>По составу  учебная</w:t>
      </w:r>
      <w:r w:rsidR="004C3F04" w:rsidRPr="00DD1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F04" w:rsidRPr="00DD1BBD">
        <w:rPr>
          <w:rFonts w:ascii="Times New Roman" w:hAnsi="Times New Roman" w:cs="Times New Roman"/>
          <w:sz w:val="28"/>
          <w:szCs w:val="28"/>
        </w:rPr>
        <w:t xml:space="preserve">группа является </w:t>
      </w:r>
      <w:r w:rsidR="00A8124B" w:rsidRPr="00DD1BBD">
        <w:rPr>
          <w:rFonts w:ascii="Times New Roman" w:hAnsi="Times New Roman" w:cs="Times New Roman"/>
          <w:sz w:val="28"/>
          <w:szCs w:val="28"/>
        </w:rPr>
        <w:t>неоднородной (смешанной)</w:t>
      </w:r>
      <w:r w:rsidR="004C3F04" w:rsidRPr="00DD1BBD">
        <w:rPr>
          <w:rFonts w:ascii="Times New Roman" w:hAnsi="Times New Roman" w:cs="Times New Roman"/>
          <w:sz w:val="28"/>
          <w:szCs w:val="28"/>
        </w:rPr>
        <w:t>, разновозрастной.</w:t>
      </w:r>
      <w:r w:rsidR="00DD1BBD">
        <w:rPr>
          <w:rFonts w:ascii="Times New Roman" w:hAnsi="Times New Roman" w:cs="Times New Roman"/>
          <w:sz w:val="28"/>
          <w:szCs w:val="28"/>
        </w:rPr>
        <w:t xml:space="preserve"> </w:t>
      </w:r>
      <w:r w:rsidR="004C3F04" w:rsidRPr="00DD1BBD">
        <w:rPr>
          <w:rFonts w:ascii="Times New Roman" w:hAnsi="Times New Roman" w:cs="Times New Roman"/>
          <w:sz w:val="28"/>
          <w:szCs w:val="28"/>
        </w:rPr>
        <w:t xml:space="preserve">Этапы освоения программы осуществляются по учебно-тематическому планированию. </w:t>
      </w:r>
      <w:r w:rsidRPr="00DD1B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1BBD" w:rsidRDefault="00DD1BBD" w:rsidP="00DD1BBD">
      <w:pPr>
        <w:tabs>
          <w:tab w:val="left" w:pos="436"/>
        </w:tabs>
        <w:autoSpaceDE w:val="0"/>
        <w:spacing w:after="0" w:line="240" w:lineRule="auto"/>
        <w:ind w:left="6" w:hanging="6"/>
        <w:jc w:val="both"/>
        <w:rPr>
          <w:rFonts w:ascii="Times New Roman" w:hAnsi="Times New Roman" w:cs="Times New Roman"/>
          <w:sz w:val="28"/>
          <w:szCs w:val="28"/>
        </w:rPr>
      </w:pPr>
    </w:p>
    <w:p w:rsidR="00DD1BBD" w:rsidRDefault="00DD1BBD" w:rsidP="00DD1BBD">
      <w:pPr>
        <w:tabs>
          <w:tab w:val="left" w:pos="436"/>
        </w:tabs>
        <w:autoSpaceDE w:val="0"/>
        <w:spacing w:after="0" w:line="240" w:lineRule="auto"/>
        <w:ind w:left="6" w:hanging="6"/>
        <w:jc w:val="both"/>
        <w:rPr>
          <w:rFonts w:ascii="Times New Roman" w:hAnsi="Times New Roman" w:cs="Times New Roman"/>
          <w:sz w:val="28"/>
          <w:szCs w:val="28"/>
        </w:rPr>
      </w:pPr>
    </w:p>
    <w:p w:rsidR="00DD1BBD" w:rsidRDefault="00DD1BBD" w:rsidP="00DD1BBD">
      <w:pPr>
        <w:tabs>
          <w:tab w:val="left" w:pos="436"/>
        </w:tabs>
        <w:autoSpaceDE w:val="0"/>
        <w:spacing w:after="0" w:line="240" w:lineRule="auto"/>
        <w:ind w:left="6" w:hanging="6"/>
        <w:jc w:val="both"/>
        <w:rPr>
          <w:rFonts w:ascii="Times New Roman" w:hAnsi="Times New Roman" w:cs="Times New Roman"/>
          <w:sz w:val="28"/>
          <w:szCs w:val="28"/>
        </w:rPr>
      </w:pPr>
    </w:p>
    <w:p w:rsidR="00DD1BBD" w:rsidRDefault="00DD1BBD" w:rsidP="00DD1BBD">
      <w:pPr>
        <w:tabs>
          <w:tab w:val="left" w:pos="436"/>
        </w:tabs>
        <w:autoSpaceDE w:val="0"/>
        <w:spacing w:after="0" w:line="240" w:lineRule="auto"/>
        <w:ind w:left="6" w:hanging="6"/>
        <w:jc w:val="both"/>
        <w:rPr>
          <w:rFonts w:ascii="Times New Roman" w:hAnsi="Times New Roman" w:cs="Times New Roman"/>
          <w:sz w:val="28"/>
          <w:szCs w:val="28"/>
        </w:rPr>
      </w:pPr>
    </w:p>
    <w:p w:rsidR="004C3F04" w:rsidRPr="00DD1BBD" w:rsidRDefault="00DD1BBD" w:rsidP="00DD1BBD">
      <w:pPr>
        <w:tabs>
          <w:tab w:val="left" w:pos="436"/>
        </w:tabs>
        <w:autoSpaceDE w:val="0"/>
        <w:spacing w:after="0" w:line="240" w:lineRule="auto"/>
        <w:ind w:left="6" w:hanging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3F04" w:rsidRPr="00DD1BBD">
        <w:rPr>
          <w:rFonts w:ascii="Times New Roman" w:hAnsi="Times New Roman" w:cs="Times New Roman"/>
          <w:sz w:val="28"/>
          <w:szCs w:val="28"/>
        </w:rPr>
        <w:t>Форма обучения – очная, занятия проводятся как в группах, так  и индивидуально.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645" w:rsidRPr="00DD1BBD">
        <w:rPr>
          <w:rFonts w:ascii="Times New Roman" w:hAnsi="Times New Roman" w:cs="Times New Roman"/>
          <w:sz w:val="28"/>
          <w:szCs w:val="28"/>
        </w:rPr>
        <w:t xml:space="preserve"> </w:t>
      </w:r>
      <w:r w:rsidR="004C3F04" w:rsidRPr="00DD1BBD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– традиционная; занятие - включает теоретическую и практическую часть. </w:t>
      </w:r>
    </w:p>
    <w:p w:rsidR="004C3F04" w:rsidRPr="00DD1BBD" w:rsidRDefault="004C3F04" w:rsidP="00DD1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D1BBD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      По времени - </w:t>
      </w:r>
      <w:r w:rsidRPr="00DD1BBD">
        <w:rPr>
          <w:rFonts w:ascii="Times New Roman" w:hAnsi="Times New Roman" w:cs="Times New Roman"/>
          <w:sz w:val="28"/>
          <w:szCs w:val="28"/>
        </w:rPr>
        <w:t>занятия проходят – 2 часа ежед</w:t>
      </w:r>
      <w:r w:rsidR="003A4645" w:rsidRPr="00DD1BBD">
        <w:rPr>
          <w:rFonts w:ascii="Times New Roman" w:hAnsi="Times New Roman" w:cs="Times New Roman"/>
          <w:sz w:val="28"/>
          <w:szCs w:val="28"/>
        </w:rPr>
        <w:t>невно, по</w:t>
      </w:r>
      <w:r w:rsidRPr="00DD1BBD">
        <w:rPr>
          <w:rFonts w:ascii="Times New Roman" w:hAnsi="Times New Roman" w:cs="Times New Roman"/>
          <w:sz w:val="28"/>
          <w:szCs w:val="28"/>
        </w:rPr>
        <w:t xml:space="preserve">  45 минут с переменой 10 минут, что соответствует требованиям  </w:t>
      </w:r>
      <w:proofErr w:type="spellStart"/>
      <w:r w:rsidRPr="00DD1BB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D1BBD">
        <w:rPr>
          <w:rFonts w:ascii="Times New Roman" w:hAnsi="Times New Roman" w:cs="Times New Roman"/>
          <w:sz w:val="28"/>
          <w:szCs w:val="28"/>
        </w:rPr>
        <w:t>.</w:t>
      </w:r>
    </w:p>
    <w:p w:rsidR="004C3F04" w:rsidRPr="00DD1BBD" w:rsidRDefault="004C3F04" w:rsidP="00DD1B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BBD">
        <w:rPr>
          <w:rFonts w:ascii="Times New Roman" w:hAnsi="Times New Roman" w:cs="Times New Roman"/>
          <w:b/>
          <w:sz w:val="28"/>
          <w:szCs w:val="28"/>
        </w:rPr>
        <w:t xml:space="preserve">      Ожидаемые результаты программы </w:t>
      </w:r>
      <w:r w:rsidRPr="00DD1B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65A8" w:rsidRPr="00DD1BBD" w:rsidRDefault="004C3F04" w:rsidP="00DD1BBD">
      <w:pPr>
        <w:spacing w:after="0" w:line="240" w:lineRule="auto"/>
        <w:ind w:firstLine="441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В результате освоения образовательной программы, обучающиеся должны достигнуть определенных результатов:</w:t>
      </w:r>
    </w:p>
    <w:p w:rsidR="00800F44" w:rsidRPr="00DD1BBD" w:rsidRDefault="00800F44" w:rsidP="00DD1BBD">
      <w:pPr>
        <w:pStyle w:val="a3"/>
        <w:spacing w:before="0" w:beforeAutospacing="0" w:after="0" w:afterAutospacing="0"/>
        <w:jc w:val="both"/>
        <w:rPr>
          <w:color w:val="000000"/>
          <w:spacing w:val="-3"/>
          <w:sz w:val="28"/>
          <w:szCs w:val="28"/>
        </w:rPr>
      </w:pPr>
      <w:r w:rsidRPr="00DD1BBD">
        <w:rPr>
          <w:b/>
          <w:sz w:val="28"/>
          <w:szCs w:val="28"/>
        </w:rPr>
        <w:t xml:space="preserve">      </w:t>
      </w:r>
      <w:r w:rsidR="004C3F04" w:rsidRPr="00DD1BBD">
        <w:rPr>
          <w:b/>
          <w:sz w:val="28"/>
          <w:szCs w:val="28"/>
        </w:rPr>
        <w:t xml:space="preserve">1. Предметные результаты </w:t>
      </w:r>
      <w:r w:rsidRPr="00DD1BBD">
        <w:rPr>
          <w:sz w:val="28"/>
          <w:szCs w:val="28"/>
        </w:rPr>
        <w:t xml:space="preserve">изучения программы отражают приобретенный опыт обучающихся в вопросах театрального </w:t>
      </w:r>
      <w:r w:rsidR="00DD1BBD">
        <w:rPr>
          <w:sz w:val="28"/>
          <w:szCs w:val="28"/>
        </w:rPr>
        <w:t xml:space="preserve">искусства </w:t>
      </w:r>
      <w:r w:rsidRPr="00DD1BBD">
        <w:rPr>
          <w:sz w:val="28"/>
          <w:szCs w:val="28"/>
        </w:rPr>
        <w:t>и успешное применение на практике полученных знаний:</w:t>
      </w:r>
      <w:r w:rsidR="004C3F04" w:rsidRPr="00DD1BBD">
        <w:rPr>
          <w:color w:val="000000"/>
          <w:spacing w:val="-3"/>
          <w:sz w:val="28"/>
          <w:szCs w:val="28"/>
        </w:rPr>
        <w:t xml:space="preserve"> </w:t>
      </w:r>
    </w:p>
    <w:p w:rsidR="00800F44" w:rsidRPr="00DD1BBD" w:rsidRDefault="00800F44" w:rsidP="00DD1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1BBD">
        <w:rPr>
          <w:color w:val="000000"/>
          <w:sz w:val="28"/>
          <w:szCs w:val="28"/>
        </w:rPr>
        <w:t>- элементы сценического движения и пластики;</w:t>
      </w:r>
    </w:p>
    <w:p w:rsidR="00800F44" w:rsidRPr="00DD1BBD" w:rsidRDefault="00800F44" w:rsidP="00DD1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1BBD">
        <w:rPr>
          <w:color w:val="000000"/>
          <w:sz w:val="28"/>
          <w:szCs w:val="28"/>
        </w:rPr>
        <w:t>- понятие (темп и ритм);</w:t>
      </w:r>
    </w:p>
    <w:p w:rsidR="00800F44" w:rsidRPr="00DD1BBD" w:rsidRDefault="00800F44" w:rsidP="00DD1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1BBD">
        <w:rPr>
          <w:color w:val="000000"/>
          <w:sz w:val="28"/>
          <w:szCs w:val="28"/>
        </w:rPr>
        <w:t>-</w:t>
      </w:r>
      <w:r w:rsidR="00DD1BBD">
        <w:rPr>
          <w:color w:val="000000"/>
          <w:sz w:val="28"/>
          <w:szCs w:val="28"/>
        </w:rPr>
        <w:t xml:space="preserve"> </w:t>
      </w:r>
      <w:r w:rsidRPr="00DD1BBD">
        <w:rPr>
          <w:color w:val="000000"/>
          <w:sz w:val="28"/>
          <w:szCs w:val="28"/>
        </w:rPr>
        <w:t>пластический этюд, инсценировка сказки, постановка мини- спектакля;</w:t>
      </w:r>
    </w:p>
    <w:p w:rsidR="00800F44" w:rsidRPr="00DD1BBD" w:rsidRDefault="00800F44" w:rsidP="00DD1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1BBD">
        <w:rPr>
          <w:color w:val="000000"/>
          <w:sz w:val="28"/>
          <w:szCs w:val="28"/>
        </w:rPr>
        <w:t>-</w:t>
      </w:r>
      <w:r w:rsidR="00DD1BBD">
        <w:rPr>
          <w:color w:val="000000"/>
          <w:sz w:val="28"/>
          <w:szCs w:val="28"/>
        </w:rPr>
        <w:t xml:space="preserve"> </w:t>
      </w:r>
      <w:r w:rsidRPr="00DD1BBD">
        <w:rPr>
          <w:color w:val="000000"/>
          <w:sz w:val="28"/>
          <w:szCs w:val="28"/>
        </w:rPr>
        <w:t>навыки правильного дыхания и дикции;</w:t>
      </w:r>
    </w:p>
    <w:p w:rsidR="00800F44" w:rsidRPr="00DD1BBD" w:rsidRDefault="00800F44" w:rsidP="00DD1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1BBD">
        <w:rPr>
          <w:color w:val="000000"/>
          <w:sz w:val="28"/>
          <w:szCs w:val="28"/>
        </w:rPr>
        <w:t xml:space="preserve">- </w:t>
      </w:r>
      <w:r w:rsidR="00DD1BBD">
        <w:rPr>
          <w:color w:val="000000"/>
          <w:sz w:val="28"/>
          <w:szCs w:val="28"/>
        </w:rPr>
        <w:t xml:space="preserve"> </w:t>
      </w:r>
      <w:r w:rsidRPr="00DD1BBD">
        <w:rPr>
          <w:color w:val="000000"/>
          <w:sz w:val="28"/>
          <w:szCs w:val="28"/>
        </w:rPr>
        <w:t>навыки выразительного чтения;</w:t>
      </w:r>
    </w:p>
    <w:p w:rsidR="004C3F04" w:rsidRPr="00DD1BBD" w:rsidRDefault="00800F44" w:rsidP="00DD1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1BBD">
        <w:rPr>
          <w:color w:val="000000"/>
          <w:sz w:val="28"/>
          <w:szCs w:val="28"/>
        </w:rPr>
        <w:t>-</w:t>
      </w:r>
      <w:r w:rsidRPr="00DD1BBD">
        <w:rPr>
          <w:color w:val="000000"/>
          <w:sz w:val="28"/>
          <w:szCs w:val="28"/>
          <w:shd w:val="clear" w:color="auto" w:fill="FFFFFF"/>
        </w:rPr>
        <w:t xml:space="preserve"> </w:t>
      </w:r>
      <w:r w:rsidR="00DD1BBD">
        <w:rPr>
          <w:color w:val="000000"/>
          <w:sz w:val="28"/>
          <w:szCs w:val="28"/>
          <w:shd w:val="clear" w:color="auto" w:fill="FFFFFF"/>
        </w:rPr>
        <w:t xml:space="preserve"> </w:t>
      </w:r>
      <w:r w:rsidRPr="00DD1BBD">
        <w:rPr>
          <w:color w:val="000000"/>
          <w:sz w:val="28"/>
          <w:szCs w:val="28"/>
          <w:shd w:val="clear" w:color="auto" w:fill="FFFFFF"/>
        </w:rPr>
        <w:t>навыки игры в постановке.</w:t>
      </w:r>
    </w:p>
    <w:p w:rsidR="004C3F04" w:rsidRPr="00DD1BBD" w:rsidRDefault="004C3F04" w:rsidP="00DD1B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BB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2.</w:t>
      </w:r>
      <w:r w:rsidR="004D65A8" w:rsidRPr="00DD1BB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proofErr w:type="spellStart"/>
      <w:r w:rsidRPr="00DD1BB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Метапредметные</w:t>
      </w:r>
      <w:proofErr w:type="spellEnd"/>
      <w:r w:rsidRPr="00DD1BB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DD1BB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результаты</w:t>
      </w:r>
      <w:r w:rsidRPr="00DD1BB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DD1BBD">
        <w:rPr>
          <w:rFonts w:ascii="Times New Roman" w:hAnsi="Times New Roman" w:cs="Times New Roman"/>
          <w:sz w:val="28"/>
          <w:szCs w:val="28"/>
        </w:rPr>
        <w:t xml:space="preserve">характеризуют уровень </w:t>
      </w:r>
      <w:proofErr w:type="spellStart"/>
      <w:r w:rsidRPr="00DD1BB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D1BBD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обучающихся, применяемые в познавательной и практической деятельности:</w:t>
      </w:r>
    </w:p>
    <w:p w:rsidR="004C3F04" w:rsidRPr="00DD1BBD" w:rsidRDefault="004C3F04" w:rsidP="00DD1BB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- умение самостоятельно определять цели своего обучения, ставить для себя новые задачи, акцентировать мотивы и развивать свои познавательные интересы;</w:t>
      </w:r>
    </w:p>
    <w:p w:rsidR="004C3F04" w:rsidRPr="00DD1BBD" w:rsidRDefault="004C3F04" w:rsidP="00DD1BB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- умение планировать,  контролировать и объективно оценивать свои практические действия;</w:t>
      </w:r>
    </w:p>
    <w:p w:rsidR="004C3F04" w:rsidRPr="00DD1BBD" w:rsidRDefault="004C3F04" w:rsidP="00DD1BB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-  умение оценивать уровень сложности различных ситуаций;</w:t>
      </w:r>
    </w:p>
    <w:p w:rsidR="004C3F04" w:rsidRPr="00DD1BBD" w:rsidRDefault="004C3F04" w:rsidP="00DD1BB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- умение определять способы и варианты действий;</w:t>
      </w:r>
    </w:p>
    <w:p w:rsidR="004C3F04" w:rsidRPr="00DD1BBD" w:rsidRDefault="004C3F04" w:rsidP="00DD1BB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- умение рабо</w:t>
      </w:r>
      <w:r w:rsidR="00DD1BBD">
        <w:rPr>
          <w:rFonts w:ascii="Times New Roman" w:hAnsi="Times New Roman" w:cs="Times New Roman"/>
          <w:sz w:val="28"/>
          <w:szCs w:val="28"/>
        </w:rPr>
        <w:t>тать индивидуально и  в группах.</w:t>
      </w:r>
    </w:p>
    <w:p w:rsidR="004C3F04" w:rsidRPr="00DD1BBD" w:rsidRDefault="004C3F04" w:rsidP="00DD1BB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b/>
          <w:sz w:val="28"/>
          <w:szCs w:val="28"/>
        </w:rPr>
        <w:t xml:space="preserve">     3. Личностные результаты</w:t>
      </w:r>
      <w:r w:rsidRPr="00DD1BBD">
        <w:rPr>
          <w:rFonts w:ascii="Times New Roman" w:hAnsi="Times New Roman" w:cs="Times New Roman"/>
          <w:sz w:val="28"/>
          <w:szCs w:val="28"/>
        </w:rPr>
        <w:t xml:space="preserve">  отражают индивидуальные личностные  качества, которые обучающиеся должны приобрести в процессе освоения образовательной программы:</w:t>
      </w:r>
    </w:p>
    <w:p w:rsidR="004C3F04" w:rsidRPr="00DD1BBD" w:rsidRDefault="004C3F04" w:rsidP="00DD1BB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- готовность и способность к саморазвитию, самообучению и личностному самоопределению;</w:t>
      </w:r>
    </w:p>
    <w:p w:rsidR="004C3F04" w:rsidRPr="00DD1BBD" w:rsidRDefault="004C3F04" w:rsidP="00DD1BB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- овладение навыкам сотрудничества;</w:t>
      </w:r>
    </w:p>
    <w:p w:rsidR="004C3F04" w:rsidRPr="00DD1BBD" w:rsidRDefault="004C3F04" w:rsidP="00DD1BB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- пр</w:t>
      </w:r>
      <w:r w:rsidR="009A33AF" w:rsidRPr="00DD1BBD">
        <w:rPr>
          <w:rFonts w:ascii="Times New Roman" w:hAnsi="Times New Roman" w:cs="Times New Roman"/>
          <w:sz w:val="28"/>
          <w:szCs w:val="28"/>
        </w:rPr>
        <w:t>иобретение знаний о  театральных жанрах</w:t>
      </w:r>
      <w:r w:rsidR="00DD1BBD">
        <w:rPr>
          <w:rFonts w:ascii="Times New Roman" w:hAnsi="Times New Roman" w:cs="Times New Roman"/>
          <w:sz w:val="28"/>
          <w:szCs w:val="28"/>
        </w:rPr>
        <w:t>.</w:t>
      </w:r>
    </w:p>
    <w:p w:rsidR="004C3F04" w:rsidRPr="00DD1BBD" w:rsidRDefault="004C3F04" w:rsidP="00DD1BB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Результаты освоения  программы можно определить с помощью методов контроля и диагностики: используются контрольные задания с вопросами по теоретическому и практическому материалу всей программы.</w:t>
      </w:r>
    </w:p>
    <w:p w:rsidR="00DD1BBD" w:rsidRDefault="00DD1BBD" w:rsidP="00DD1BB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F04" w:rsidRPr="00DD1BBD" w:rsidRDefault="00DD1BBD" w:rsidP="00DD1BB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C3F04" w:rsidRPr="00DD1BBD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4C3F04" w:rsidRPr="00DD1BBD" w:rsidRDefault="00DD1BBD" w:rsidP="00DD1B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3F04" w:rsidRPr="00DD1BBD">
        <w:rPr>
          <w:rFonts w:ascii="Times New Roman" w:hAnsi="Times New Roman" w:cs="Times New Roman"/>
          <w:sz w:val="28"/>
          <w:szCs w:val="28"/>
        </w:rPr>
        <w:t>Для реализации данной программы необходимо</w:t>
      </w:r>
      <w:r w:rsidR="004C3F04" w:rsidRPr="00DD1BBD">
        <w:rPr>
          <w:rFonts w:ascii="Times New Roman" w:hAnsi="Times New Roman" w:cs="Times New Roman"/>
          <w:i/>
          <w:sz w:val="28"/>
          <w:szCs w:val="28"/>
        </w:rPr>
        <w:t>:</w:t>
      </w:r>
    </w:p>
    <w:p w:rsidR="004C3F04" w:rsidRPr="00DD1BBD" w:rsidRDefault="004C3F04" w:rsidP="00DD1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 xml:space="preserve">1. Методические комплексы, состоящие: из информационного материала и конспектов; методических разработок и планов конспектов занятий; методических указаний и рекомендаций к практическим занятиям, необходимая литература.  </w:t>
      </w:r>
    </w:p>
    <w:p w:rsidR="004C3F04" w:rsidRPr="00DD1BBD" w:rsidRDefault="004C3F04" w:rsidP="00DD1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2. Материалы для контроля и определения результативности занятий: контрольные вопросы и тесты,  контрольные задания, диагностирующие задания, развивающие игры.</w:t>
      </w:r>
    </w:p>
    <w:p w:rsidR="004C3F04" w:rsidRPr="00DD1BBD" w:rsidRDefault="004C3F04" w:rsidP="00DD1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3. Проведение  диагностирующих процедур: контрольные вопросы, тесты и задания по темам, конкурсы, соревнования.</w:t>
      </w:r>
    </w:p>
    <w:p w:rsidR="00DD1BBD" w:rsidRDefault="00DD1BBD" w:rsidP="00DD1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</w:t>
      </w:r>
    </w:p>
    <w:p w:rsidR="00DD1BBD" w:rsidRPr="00456A0B" w:rsidRDefault="00DD1BBD" w:rsidP="00DD1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56A0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подведения итогов реализации программы</w:t>
      </w:r>
    </w:p>
    <w:p w:rsidR="00DD1BBD" w:rsidRPr="00456A0B" w:rsidRDefault="00DD1BBD" w:rsidP="00DD1B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>В ходе реализации программы ведется систематический сбор информации – диагностика:</w:t>
      </w:r>
    </w:p>
    <w:p w:rsidR="00DD1BBD" w:rsidRPr="00456A0B" w:rsidRDefault="00DD1BBD" w:rsidP="00DD1BB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начале смены </w:t>
      </w:r>
      <w:r w:rsidRPr="00456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начальная диагностика </w:t>
      </w: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>с целью выявления интересов детей и заявок на деятельность и уровень готовности к ним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 1)</w:t>
      </w: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D1BBD" w:rsidRPr="00456A0B" w:rsidRDefault="00DD1BBD" w:rsidP="00DD1BB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Текущая диагностика – </w:t>
      </w: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>проводится в основной период смены с целью, определения степени успешности в достижении поставленных целей и задач и проведение необходимой корректировки реализации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 2)</w:t>
      </w: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</w:p>
    <w:p w:rsidR="00DD1BBD" w:rsidRPr="00456A0B" w:rsidRDefault="00DD1BBD" w:rsidP="00DD1BB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конце смены – </w:t>
      </w:r>
      <w:r w:rsidRPr="00456A0B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итоговая диагностика</w:t>
      </w: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целью оценки результативности программы, динамики развития детей и включает в себя анкетирование по выявлению уровня удовлетворенности детей и родителей организацией воспитательного процесса в оздоровительном лагере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 3)</w:t>
      </w: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D1BBD" w:rsidRPr="00456A0B" w:rsidRDefault="00DD1BBD" w:rsidP="00DD1BB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>В течение смены используем следующие методы диагностики:</w:t>
      </w:r>
    </w:p>
    <w:p w:rsidR="00DD1BBD" w:rsidRPr="00456A0B" w:rsidRDefault="00DD1BBD" w:rsidP="00DD1BB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Анкетирование </w:t>
      </w: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проводится дважды – в начале смены с целью знакомства с участниками, выявления их склонностей, интересов, ожиданий от смены, имеющегося у них опыта деятельности по профилю смены; и в конце – для изучения эффективности смены. </w:t>
      </w:r>
    </w:p>
    <w:p w:rsidR="00DD1BBD" w:rsidRDefault="00DD1BBD" w:rsidP="00DD1BB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6A0B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Диагностика настроения –</w:t>
      </w: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отслеживание психологического комфорта пребывания в лагере, настроение участников, их переживание, волнение, отношение к окружающим взрослым, сверстникам, к предполагаемым видам деятельности, к окружающей жизни, отслеживание психологического климата в коллективе. Оценка результативности осуществляется посредством анализа ЭКРАНА настроения – </w:t>
      </w:r>
      <w:proofErr w:type="spellStart"/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>цветометрии</w:t>
      </w:r>
      <w:proofErr w:type="spellEnd"/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 xml:space="preserve">  и отметок об итогах каждого дня.</w:t>
      </w:r>
    </w:p>
    <w:p w:rsidR="00DD1BBD" w:rsidRPr="00456A0B" w:rsidRDefault="00DD1BBD" w:rsidP="00DD1BB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>Анализ полученных данных проводят педагоги в отряде совместно с активом (творческой группой), выявляя общее настроение коллектива.</w:t>
      </w:r>
    </w:p>
    <w:p w:rsidR="00DD1BBD" w:rsidRPr="00456A0B" w:rsidRDefault="00DD1BBD" w:rsidP="00DD1BB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6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Мониторинг – </w:t>
      </w: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>процесс наблюдения,</w:t>
      </w:r>
      <w:r w:rsidRPr="00456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оценки и прогноза, процесс отслеживания деятельности коллектива. Это форма организации соревнования, где дети  не столько сравниваются друг с другом, сколько наблюдаются в своем непосредственном развитии. </w:t>
      </w:r>
    </w:p>
    <w:p w:rsidR="00DD1BBD" w:rsidRDefault="00DD1BBD" w:rsidP="00DD1BB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1BBD" w:rsidRDefault="00DD1BBD" w:rsidP="00DD1BB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1BBD" w:rsidRDefault="00DD1BBD" w:rsidP="00DD1BB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1BBD" w:rsidRDefault="00DD1BBD" w:rsidP="00DD1BB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1BBD" w:rsidRPr="00456A0B" w:rsidRDefault="00DD1BBD" w:rsidP="00DD1BB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>Мониторинг позволяет:</w:t>
      </w:r>
    </w:p>
    <w:p w:rsidR="00DD1BBD" w:rsidRPr="00456A0B" w:rsidRDefault="00DD1BBD" w:rsidP="00DD1BB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 xml:space="preserve">- организовать соревнования между </w:t>
      </w:r>
      <w:proofErr w:type="gramStart"/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как определенного стимула для достижения цели;</w:t>
      </w:r>
    </w:p>
    <w:p w:rsidR="00DD1BBD" w:rsidRPr="00456A0B" w:rsidRDefault="00DD1BBD" w:rsidP="00DD1BB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проводить наблюдения за непосредственным развитием коллектива в начале смены и в конце. </w:t>
      </w:r>
    </w:p>
    <w:p w:rsidR="00DD1BBD" w:rsidRPr="00456A0B" w:rsidRDefault="00DD1BBD" w:rsidP="00DD1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F1F0A" w:rsidRDefault="00AF1F0A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BBD" w:rsidRDefault="00DD1BBD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F0A" w:rsidRPr="00DD1BBD" w:rsidRDefault="00AF1F0A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F1F0A" w:rsidRPr="00DD1BBD" w:rsidRDefault="00AF1F0A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F1F0A" w:rsidRPr="00DD1BBD" w:rsidRDefault="00AF1F0A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F1F0A" w:rsidRPr="00DD1BBD" w:rsidRDefault="00AF1F0A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F1F0A" w:rsidRPr="00DD1BBD" w:rsidRDefault="00AF1F0A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F1F0A" w:rsidRPr="00DD1BBD" w:rsidRDefault="00AF1F0A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F1F0A" w:rsidRPr="00DD1BBD" w:rsidRDefault="00AF1F0A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F1F0A" w:rsidRPr="00DD1BBD" w:rsidRDefault="00AF1F0A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F1F0A" w:rsidRPr="00DD1BBD" w:rsidRDefault="00AF1F0A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C3F04" w:rsidRPr="00DD1BBD" w:rsidRDefault="004C3F04" w:rsidP="00DD1B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D1BBD">
        <w:rPr>
          <w:rFonts w:ascii="Times New Roman" w:hAnsi="Times New Roman" w:cs="Times New Roman"/>
          <w:b/>
          <w:bCs/>
          <w:iCs/>
          <w:sz w:val="28"/>
          <w:szCs w:val="28"/>
        </w:rPr>
        <w:t>Методическое обеспечение программы</w:t>
      </w:r>
    </w:p>
    <w:p w:rsidR="004C3F04" w:rsidRPr="00DD1BBD" w:rsidRDefault="004C3F04" w:rsidP="00DD1BB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D1BB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</w:t>
      </w:r>
      <w:r w:rsidRPr="00DD1BBD">
        <w:rPr>
          <w:rFonts w:ascii="Times New Roman" w:hAnsi="Times New Roman" w:cs="Times New Roman"/>
          <w:bCs/>
          <w:iCs/>
          <w:sz w:val="28"/>
          <w:szCs w:val="28"/>
        </w:rPr>
        <w:t xml:space="preserve"> Процесс и результат оснащения педагогической деятельности методическими средствами, которые способствуют эф</w:t>
      </w:r>
      <w:r w:rsidR="000F6411" w:rsidRPr="00DD1BBD">
        <w:rPr>
          <w:rFonts w:ascii="Times New Roman" w:hAnsi="Times New Roman" w:cs="Times New Roman"/>
          <w:bCs/>
          <w:iCs/>
          <w:sz w:val="28"/>
          <w:szCs w:val="28"/>
        </w:rPr>
        <w:t>фективному осуществлению работы:</w:t>
      </w:r>
      <w:r w:rsidRPr="00DD1BB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C3F04" w:rsidRPr="00DD1BBD" w:rsidRDefault="000F6411" w:rsidP="00DD1BBD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4C3F04" w:rsidRPr="00DD1BBD">
        <w:rPr>
          <w:rFonts w:ascii="Times New Roman" w:hAnsi="Times New Roman" w:cs="Times New Roman"/>
          <w:sz w:val="28"/>
          <w:szCs w:val="28"/>
        </w:rPr>
        <w:t xml:space="preserve"> системы стимулирования с учетом возрастных особенностей участников программы.</w:t>
      </w:r>
    </w:p>
    <w:p w:rsidR="004C3F04" w:rsidRPr="00DD1BBD" w:rsidRDefault="004C3F04" w:rsidP="00DD1BBD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Разработка системы контроля результатов педагогической деятельности; подведения итогов, анализа.</w:t>
      </w:r>
    </w:p>
    <w:p w:rsidR="004C3F04" w:rsidRPr="00DD1BBD" w:rsidRDefault="004C3F04" w:rsidP="00DD1BBD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Подбор методической литературы в соот</w:t>
      </w:r>
      <w:r w:rsidR="00B0664D" w:rsidRPr="00DD1BBD">
        <w:rPr>
          <w:rFonts w:ascii="Times New Roman" w:hAnsi="Times New Roman" w:cs="Times New Roman"/>
          <w:sz w:val="28"/>
          <w:szCs w:val="28"/>
        </w:rPr>
        <w:t>ветствии с программой</w:t>
      </w:r>
      <w:proofErr w:type="gramStart"/>
      <w:r w:rsidR="00B0664D" w:rsidRPr="00DD1BBD">
        <w:rPr>
          <w:rFonts w:ascii="Times New Roman" w:hAnsi="Times New Roman" w:cs="Times New Roman"/>
          <w:sz w:val="28"/>
          <w:szCs w:val="28"/>
        </w:rPr>
        <w:t xml:space="preserve"> </w:t>
      </w:r>
      <w:r w:rsidRPr="00DD1B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3F04" w:rsidRPr="00DD1BBD" w:rsidRDefault="004C3F04" w:rsidP="00DD1BBD">
      <w:pPr>
        <w:pStyle w:val="a4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Учет возрастных особенностей, знания об индивидуальном уровне физического и психического развития, анализ интересов и потребностей детей разных категорий позволяет целесообразно использовать в практической деятельности педагогические технологии, способствующие самопознанию и самоопределению детей и подростков:</w:t>
      </w:r>
    </w:p>
    <w:p w:rsidR="004C3F04" w:rsidRPr="00DD1BBD" w:rsidRDefault="004C3F04" w:rsidP="00DD1BB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 xml:space="preserve">методы разностороннего воздействия на сознание, чувства и волю </w:t>
      </w:r>
      <w:r w:rsidR="00B0664D" w:rsidRPr="00DD1BBD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DD1BBD">
        <w:rPr>
          <w:rFonts w:ascii="Times New Roman" w:hAnsi="Times New Roman" w:cs="Times New Roman"/>
          <w:sz w:val="28"/>
          <w:szCs w:val="28"/>
        </w:rPr>
        <w:t>(беседа, диспут, убеждение и т.п.);</w:t>
      </w:r>
    </w:p>
    <w:p w:rsidR="004C3F04" w:rsidRPr="00DD1BBD" w:rsidRDefault="004C3F04" w:rsidP="00DD1BB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методы организации деятельности и формирования опыта общественного поведения (педагогическое требование, поручение, создание воспитывающей ситуации, общественное мнение);</w:t>
      </w:r>
    </w:p>
    <w:p w:rsidR="004C3F04" w:rsidRPr="00DD1BBD" w:rsidRDefault="004C3F04" w:rsidP="00DD1BB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методы регулирования, коррекции и стимулирования поведения и деятельности (соревнование, поощрение, оценка);</w:t>
      </w:r>
    </w:p>
    <w:p w:rsidR="004C3F04" w:rsidRPr="00DD1BBD" w:rsidRDefault="004C3F04" w:rsidP="00DD1BB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методы формирования сознания личности (идеалы, убеждения, моральные принципы и ценности).</w:t>
      </w:r>
    </w:p>
    <w:p w:rsidR="00B0664D" w:rsidRPr="00DD1BBD" w:rsidRDefault="00B0664D" w:rsidP="00DD1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</w:p>
    <w:p w:rsidR="004C3F04" w:rsidRPr="00DD1BBD" w:rsidRDefault="004C3F04" w:rsidP="00DD1BBD">
      <w:pPr>
        <w:pStyle w:val="a5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 w:rsidRPr="00DD1BBD">
        <w:rPr>
          <w:rStyle w:val="a7"/>
          <w:color w:val="000000"/>
          <w:sz w:val="28"/>
          <w:szCs w:val="28"/>
        </w:rPr>
        <w:t>Учебно-тематический план</w:t>
      </w:r>
    </w:p>
    <w:p w:rsidR="004C3F04" w:rsidRPr="00DD1BBD" w:rsidRDefault="004C3F04" w:rsidP="00DD1BBD">
      <w:pPr>
        <w:pStyle w:val="a5"/>
        <w:spacing w:before="0" w:beforeAutospacing="0" w:after="0" w:afterAutospacing="0"/>
        <w:rPr>
          <w:rStyle w:val="a7"/>
          <w:color w:val="000000"/>
          <w:sz w:val="28"/>
          <w:szCs w:val="28"/>
        </w:rPr>
      </w:pPr>
    </w:p>
    <w:tbl>
      <w:tblPr>
        <w:tblW w:w="10212" w:type="dxa"/>
        <w:tblInd w:w="-39" w:type="dxa"/>
        <w:tblLayout w:type="fixed"/>
        <w:tblLook w:val="04A0"/>
      </w:tblPr>
      <w:tblGrid>
        <w:gridCol w:w="568"/>
        <w:gridCol w:w="2556"/>
        <w:gridCol w:w="992"/>
        <w:gridCol w:w="1134"/>
        <w:gridCol w:w="1276"/>
        <w:gridCol w:w="1843"/>
        <w:gridCol w:w="1843"/>
      </w:tblGrid>
      <w:tr w:rsidR="004C3F04" w:rsidRPr="00DD1BBD" w:rsidTr="006160B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F04" w:rsidRPr="00DD1BBD" w:rsidRDefault="004C3F04" w:rsidP="00DD1BBD">
            <w:pPr>
              <w:spacing w:after="0" w:line="240" w:lineRule="auto"/>
              <w:ind w:right="-120" w:hanging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B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 </w:t>
            </w:r>
            <w:r w:rsidRPr="00DD1BBD">
              <w:rPr>
                <w:rFonts w:ascii="Times New Roman" w:hAnsi="Times New Roman" w:cs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3F04" w:rsidRPr="00DD1BBD" w:rsidRDefault="004C3F04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темы занятий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F04" w:rsidRPr="00DD1BBD" w:rsidRDefault="004C3F04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F04" w:rsidRPr="00DD1BBD" w:rsidRDefault="004C3F04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4C3F04" w:rsidRPr="00DD1BBD" w:rsidRDefault="004C3F04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F04" w:rsidRPr="00DD1BBD" w:rsidRDefault="004C3F04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4C3F04" w:rsidRPr="00DD1BBD" w:rsidRDefault="004C3F04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подведения итогов </w:t>
            </w:r>
          </w:p>
        </w:tc>
      </w:tr>
      <w:tr w:rsidR="004C3F04" w:rsidRPr="00DD1BBD" w:rsidTr="006160B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3F04" w:rsidRPr="00DD1BBD" w:rsidRDefault="004C3F04" w:rsidP="00DD1B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3F04" w:rsidRPr="00DD1BBD" w:rsidRDefault="004C3F04" w:rsidP="00DD1B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F04" w:rsidRPr="00DD1BBD" w:rsidRDefault="00AF1F0A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="004C3F04" w:rsidRPr="00DD1BB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F04" w:rsidRPr="00DD1BBD" w:rsidRDefault="00AF1F0A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Тео</w:t>
            </w:r>
            <w:r w:rsidR="004C3F04" w:rsidRPr="00DD1BBD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F04" w:rsidRPr="00DD1BBD" w:rsidRDefault="00AF1F0A" w:rsidP="00DD1BBD">
            <w:pPr>
              <w:spacing w:after="0" w:line="240" w:lineRule="auto"/>
              <w:ind w:left="-7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r w:rsidR="004C3F04" w:rsidRPr="00DD1BBD"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F04" w:rsidRPr="00DD1BBD" w:rsidRDefault="004C3F04" w:rsidP="00DD1B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F04" w:rsidRPr="00DD1BBD" w:rsidRDefault="004C3F04" w:rsidP="00DD1B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3F04" w:rsidRPr="00DD1BBD" w:rsidTr="006160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F04" w:rsidRPr="00DD1BBD" w:rsidRDefault="004C3F04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3F04" w:rsidRPr="00DD1BBD" w:rsidRDefault="00B0664D" w:rsidP="00DD1BBD">
            <w:pPr>
              <w:tabs>
                <w:tab w:val="left" w:pos="6384"/>
              </w:tabs>
              <w:spacing w:after="0" w:line="240" w:lineRule="auto"/>
              <w:ind w:left="-96"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3F04" w:rsidRPr="00DD1BBD" w:rsidRDefault="004C3F04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3F04" w:rsidRPr="00DD1BBD" w:rsidRDefault="00B0664D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F04" w:rsidRPr="00DD1BBD" w:rsidRDefault="00B0664D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F04" w:rsidRPr="00DD1BBD" w:rsidRDefault="004C3F04" w:rsidP="00DD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Объяснение,</w:t>
            </w:r>
          </w:p>
          <w:p w:rsidR="004C3F04" w:rsidRPr="00DD1BBD" w:rsidRDefault="004C3F04" w:rsidP="00DD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F04" w:rsidRDefault="004C3F04" w:rsidP="00DD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  <w:p w:rsidR="006160B4" w:rsidRPr="00DD1BBD" w:rsidRDefault="006160B4" w:rsidP="00DD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F04" w:rsidRPr="00DD1BBD" w:rsidTr="006160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F04" w:rsidRPr="00DD1BBD" w:rsidRDefault="004C3F04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3F04" w:rsidRPr="00DD1BBD" w:rsidRDefault="00B0664D" w:rsidP="00DD1B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Сценическая речь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3F04" w:rsidRPr="00DD1BBD" w:rsidRDefault="004C3F04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3F04" w:rsidRPr="00DD1BBD" w:rsidRDefault="00B0664D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F04" w:rsidRPr="00DD1BBD" w:rsidRDefault="00B0664D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F04" w:rsidRPr="00DD1BBD" w:rsidRDefault="004C3F04" w:rsidP="00DD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Рассказ, игра,</w:t>
            </w:r>
          </w:p>
          <w:p w:rsidR="004C3F04" w:rsidRPr="00DD1BBD" w:rsidRDefault="004C3F04" w:rsidP="00DD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F04" w:rsidRDefault="004C3F04" w:rsidP="00DD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Опрос, повторение</w:t>
            </w:r>
          </w:p>
          <w:p w:rsidR="006160B4" w:rsidRPr="00DD1BBD" w:rsidRDefault="006160B4" w:rsidP="00DD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F04" w:rsidRPr="00DD1BBD" w:rsidTr="006160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F04" w:rsidRPr="00DD1BBD" w:rsidRDefault="004C3F04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3F04" w:rsidRPr="00DD1BBD" w:rsidRDefault="00B0664D" w:rsidP="00DD1BB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1BBD">
              <w:rPr>
                <w:color w:val="000000"/>
                <w:sz w:val="28"/>
                <w:szCs w:val="28"/>
              </w:rPr>
              <w:t>Сценическое движение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3F04" w:rsidRPr="00DD1BBD" w:rsidRDefault="004C3F04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3F04" w:rsidRPr="00DD1BBD" w:rsidRDefault="004C3F04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F04" w:rsidRPr="00DD1BBD" w:rsidRDefault="004C3F04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F04" w:rsidRPr="00DD1BBD" w:rsidRDefault="004C3F04" w:rsidP="00DD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Объяснение,</w:t>
            </w:r>
          </w:p>
          <w:p w:rsidR="004C3F04" w:rsidRPr="00DD1BBD" w:rsidRDefault="004C3F04" w:rsidP="00DD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F04" w:rsidRPr="00DD1BBD" w:rsidRDefault="004C3F04" w:rsidP="00DD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Опрос, закрепление</w:t>
            </w:r>
          </w:p>
        </w:tc>
      </w:tr>
      <w:tr w:rsidR="004C3F04" w:rsidRPr="00DD1BBD" w:rsidTr="006160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F04" w:rsidRPr="00DD1BBD" w:rsidRDefault="004C3F04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3F04" w:rsidRPr="00DD1BBD" w:rsidRDefault="001E02DB" w:rsidP="00DD1BBD">
            <w:pPr>
              <w:spacing w:line="240" w:lineRule="auto"/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Театральная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3F04" w:rsidRPr="00DD1BBD" w:rsidRDefault="004C3F04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3F04" w:rsidRPr="00DD1BBD" w:rsidRDefault="00752E62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F04" w:rsidRPr="00DD1BBD" w:rsidRDefault="00752E62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F04" w:rsidRPr="00DD1BBD" w:rsidRDefault="006160B4" w:rsidP="00DD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с</w:t>
            </w:r>
            <w:r w:rsidR="004C3F04" w:rsidRPr="00DD1BBD">
              <w:rPr>
                <w:rFonts w:ascii="Times New Roman" w:hAnsi="Times New Roman" w:cs="Times New Roman"/>
                <w:sz w:val="28"/>
                <w:szCs w:val="28"/>
              </w:rPr>
              <w:t>лайд-шоу</w:t>
            </w:r>
          </w:p>
          <w:p w:rsidR="004C3F04" w:rsidRPr="00DD1BBD" w:rsidRDefault="004C3F04" w:rsidP="00DD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викторина, рассказ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F04" w:rsidRPr="00DD1BBD" w:rsidRDefault="004C3F04" w:rsidP="00DD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 xml:space="preserve">Опрос, </w:t>
            </w:r>
            <w:proofErr w:type="spellStart"/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анкетиро</w:t>
            </w:r>
            <w:proofErr w:type="spellEnd"/>
            <w:r w:rsidR="006160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3F04" w:rsidRDefault="006160B4" w:rsidP="00DD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3F04" w:rsidRPr="00DD1BBD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proofErr w:type="spellEnd"/>
          </w:p>
          <w:p w:rsidR="006160B4" w:rsidRPr="00DD1BBD" w:rsidRDefault="006160B4" w:rsidP="00DD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F04" w:rsidRPr="00DD1BBD" w:rsidTr="006160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F04" w:rsidRPr="00DD1BBD" w:rsidRDefault="004C3F04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3F04" w:rsidRPr="00DD1BBD" w:rsidRDefault="000F6411" w:rsidP="00DD1B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мини-спектаклей</w:t>
            </w:r>
          </w:p>
          <w:p w:rsidR="00B0664D" w:rsidRPr="00DD1BBD" w:rsidRDefault="00B0664D" w:rsidP="00DD1B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«Смешные летние  истории»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3F04" w:rsidRPr="00DD1BBD" w:rsidRDefault="004C3F04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3F04" w:rsidRPr="00DD1BBD" w:rsidRDefault="004C3F04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F04" w:rsidRPr="00DD1BBD" w:rsidRDefault="004C3F04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F04" w:rsidRPr="00DD1BBD" w:rsidRDefault="004C3F04" w:rsidP="00DD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Объяснение,</w:t>
            </w:r>
          </w:p>
          <w:p w:rsidR="004C3F04" w:rsidRPr="00DD1BBD" w:rsidRDefault="006160B4" w:rsidP="00DD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C3F04" w:rsidRPr="00DD1BBD">
              <w:rPr>
                <w:rFonts w:ascii="Times New Roman" w:hAnsi="Times New Roman" w:cs="Times New Roman"/>
                <w:sz w:val="28"/>
                <w:szCs w:val="28"/>
              </w:rPr>
              <w:t>оказ, репетиция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F04" w:rsidRDefault="004C3F04" w:rsidP="00DD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Повторение, участие в концерте</w:t>
            </w:r>
          </w:p>
          <w:p w:rsidR="006160B4" w:rsidRPr="00DD1BBD" w:rsidRDefault="006160B4" w:rsidP="00DD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F04" w:rsidRPr="00DD1BBD" w:rsidTr="006160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F04" w:rsidRPr="00DD1BBD" w:rsidRDefault="004C3F04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F0A" w:rsidRPr="00DD1BBD" w:rsidRDefault="000F6411" w:rsidP="00DD1B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Постановка юмористических сценок </w:t>
            </w:r>
            <w:r w:rsidR="00B0664D" w:rsidRPr="00DD1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2A482D" w:rsidRPr="00DD1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Маша и медведь» в современной интерпретации.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3F04" w:rsidRPr="00DD1BBD" w:rsidRDefault="004C3F04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3F04" w:rsidRPr="00DD1BBD" w:rsidRDefault="004C3F04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F04" w:rsidRPr="00DD1BBD" w:rsidRDefault="004C3F04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3F04" w:rsidRPr="00DD1BBD" w:rsidRDefault="004C3F04" w:rsidP="00DD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Объяснение,</w:t>
            </w:r>
          </w:p>
          <w:p w:rsidR="004C3F04" w:rsidRPr="00DD1BBD" w:rsidRDefault="006160B4" w:rsidP="00DD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C3F04" w:rsidRPr="00DD1BBD">
              <w:rPr>
                <w:rFonts w:ascii="Times New Roman" w:hAnsi="Times New Roman" w:cs="Times New Roman"/>
                <w:sz w:val="28"/>
                <w:szCs w:val="28"/>
              </w:rPr>
              <w:t>оказ, репетиция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F04" w:rsidRDefault="004C3F04" w:rsidP="00DD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sz w:val="28"/>
                <w:szCs w:val="28"/>
              </w:rPr>
              <w:t>Повторение, участие в концерте</w:t>
            </w:r>
          </w:p>
          <w:p w:rsidR="006160B4" w:rsidRDefault="006160B4" w:rsidP="00DD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0B4" w:rsidRDefault="006160B4" w:rsidP="00DD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0B4" w:rsidRPr="00DD1BBD" w:rsidRDefault="006160B4" w:rsidP="00DD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F04" w:rsidRPr="00DD1BBD" w:rsidTr="006160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F04" w:rsidRPr="00DD1BBD" w:rsidRDefault="004C3F04" w:rsidP="00DD1BB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3F04" w:rsidRPr="00DD1BBD" w:rsidRDefault="004C3F04" w:rsidP="00DD1B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3F04" w:rsidRPr="00DD1BBD" w:rsidRDefault="004C3F04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3F04" w:rsidRPr="00DD1BBD" w:rsidRDefault="00752E62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F04" w:rsidRPr="00DD1BBD" w:rsidRDefault="00752E62" w:rsidP="00DD1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BB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F04" w:rsidRPr="00DD1BBD" w:rsidRDefault="004C3F04" w:rsidP="00DD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F04" w:rsidRPr="00DD1BBD" w:rsidRDefault="004C3F04" w:rsidP="00DD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F04" w:rsidRPr="00DD1BBD" w:rsidRDefault="004C3F04" w:rsidP="00DD1BBD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F1F0A" w:rsidRPr="00DD1BBD" w:rsidRDefault="00AF1F0A" w:rsidP="00DD1BBD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C3F04" w:rsidRPr="00DD1BBD" w:rsidRDefault="004C3F04" w:rsidP="006160B4">
      <w:pPr>
        <w:pStyle w:val="a5"/>
        <w:tabs>
          <w:tab w:val="left" w:pos="9639"/>
        </w:tabs>
        <w:spacing w:before="0" w:beforeAutospacing="0" w:after="0" w:afterAutospacing="0"/>
        <w:ind w:right="967"/>
        <w:rPr>
          <w:b/>
          <w:color w:val="000000"/>
          <w:sz w:val="28"/>
          <w:szCs w:val="28"/>
        </w:rPr>
      </w:pPr>
      <w:r w:rsidRPr="00DD1BBD">
        <w:rPr>
          <w:b/>
          <w:color w:val="000000"/>
          <w:sz w:val="28"/>
          <w:szCs w:val="28"/>
        </w:rPr>
        <w:t xml:space="preserve">Содержание </w:t>
      </w:r>
    </w:p>
    <w:p w:rsidR="006160B4" w:rsidRDefault="006160B4" w:rsidP="006160B4">
      <w:pPr>
        <w:pStyle w:val="a5"/>
        <w:tabs>
          <w:tab w:val="left" w:pos="9639"/>
        </w:tabs>
        <w:spacing w:before="0" w:beforeAutospacing="0" w:after="0" w:afterAutospacing="0"/>
        <w:rPr>
          <w:b/>
          <w:sz w:val="28"/>
          <w:szCs w:val="28"/>
        </w:rPr>
      </w:pPr>
    </w:p>
    <w:p w:rsidR="004C3F04" w:rsidRPr="00DD1BBD" w:rsidRDefault="006160B4" w:rsidP="006160B4">
      <w:pPr>
        <w:pStyle w:val="a5"/>
        <w:tabs>
          <w:tab w:val="left" w:pos="9639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8F2495" w:rsidRPr="00DD1BBD">
        <w:rPr>
          <w:b/>
          <w:sz w:val="28"/>
          <w:szCs w:val="28"/>
        </w:rPr>
        <w:t>1.</w:t>
      </w:r>
      <w:r w:rsidR="00AF1F0A" w:rsidRPr="00DD1B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A4936" w:rsidRPr="00DD1BBD">
        <w:rPr>
          <w:b/>
          <w:sz w:val="28"/>
          <w:szCs w:val="28"/>
        </w:rPr>
        <w:t>Актерское мастерство</w:t>
      </w:r>
      <w:r w:rsidR="00AF1F0A" w:rsidRPr="00DD1BBD">
        <w:rPr>
          <w:b/>
          <w:sz w:val="28"/>
          <w:szCs w:val="28"/>
        </w:rPr>
        <w:t xml:space="preserve"> </w:t>
      </w:r>
      <w:r w:rsidR="00AF1F0A" w:rsidRPr="00DD1BBD">
        <w:rPr>
          <w:b/>
          <w:color w:val="000000"/>
          <w:sz w:val="28"/>
          <w:szCs w:val="28"/>
        </w:rPr>
        <w:t>(</w:t>
      </w:r>
      <w:r w:rsidR="004C3F04" w:rsidRPr="00DD1BBD">
        <w:rPr>
          <w:b/>
          <w:color w:val="000000"/>
          <w:sz w:val="28"/>
          <w:szCs w:val="28"/>
        </w:rPr>
        <w:t>2 часа</w:t>
      </w:r>
      <w:r>
        <w:rPr>
          <w:b/>
          <w:color w:val="000000"/>
          <w:sz w:val="28"/>
          <w:szCs w:val="28"/>
        </w:rPr>
        <w:t>)</w:t>
      </w:r>
    </w:p>
    <w:p w:rsidR="00DA4936" w:rsidRPr="00DD1BBD" w:rsidRDefault="00DA4936" w:rsidP="006160B4">
      <w:pPr>
        <w:pStyle w:val="a3"/>
        <w:tabs>
          <w:tab w:val="left" w:pos="9639"/>
        </w:tabs>
        <w:spacing w:before="0" w:beforeAutospacing="0" w:after="0" w:afterAutospacing="0"/>
        <w:jc w:val="both"/>
        <w:rPr>
          <w:sz w:val="28"/>
          <w:szCs w:val="28"/>
        </w:rPr>
      </w:pPr>
      <w:r w:rsidRPr="00DD1BBD">
        <w:rPr>
          <w:sz w:val="28"/>
          <w:szCs w:val="28"/>
        </w:rPr>
        <w:t xml:space="preserve">Игры на знакомство: «Визитная карточка», «Снежный ком», </w:t>
      </w:r>
      <w:r w:rsidR="006160B4">
        <w:rPr>
          <w:sz w:val="28"/>
          <w:szCs w:val="28"/>
        </w:rPr>
        <w:t xml:space="preserve"> </w:t>
      </w:r>
      <w:r w:rsidRPr="00DD1BBD">
        <w:rPr>
          <w:sz w:val="28"/>
          <w:szCs w:val="28"/>
        </w:rPr>
        <w:t>Автограф» и т.д.</w:t>
      </w:r>
      <w:r w:rsidR="006160B4">
        <w:rPr>
          <w:sz w:val="28"/>
          <w:szCs w:val="28"/>
        </w:rPr>
        <w:t xml:space="preserve"> </w:t>
      </w:r>
      <w:r w:rsidRPr="00DD1BBD">
        <w:rPr>
          <w:sz w:val="28"/>
          <w:szCs w:val="28"/>
        </w:rPr>
        <w:t>Ознакомительная беседа о театральном искусстве.</w:t>
      </w:r>
      <w:r w:rsidR="008F2495" w:rsidRPr="00DD1BBD">
        <w:rPr>
          <w:sz w:val="28"/>
          <w:szCs w:val="28"/>
        </w:rPr>
        <w:t xml:space="preserve"> </w:t>
      </w:r>
      <w:r w:rsidRPr="00DD1BBD">
        <w:rPr>
          <w:sz w:val="28"/>
          <w:szCs w:val="28"/>
        </w:rPr>
        <w:t xml:space="preserve">Игра «Импровизированный спектакль ». </w:t>
      </w:r>
      <w:r w:rsidR="008F2495" w:rsidRPr="00DD1BBD">
        <w:rPr>
          <w:sz w:val="28"/>
          <w:szCs w:val="28"/>
        </w:rPr>
        <w:t xml:space="preserve">Беседа </w:t>
      </w:r>
      <w:r w:rsidR="00AF1F0A" w:rsidRPr="00DD1BBD">
        <w:rPr>
          <w:sz w:val="28"/>
          <w:szCs w:val="28"/>
        </w:rPr>
        <w:t>о видах театрального искусства.</w:t>
      </w:r>
    </w:p>
    <w:p w:rsidR="006160B4" w:rsidRDefault="006160B4" w:rsidP="006160B4">
      <w:pPr>
        <w:pStyle w:val="a5"/>
        <w:tabs>
          <w:tab w:val="left" w:pos="9639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C3F04" w:rsidRPr="00DD1BBD" w:rsidRDefault="006160B4" w:rsidP="006160B4">
      <w:pPr>
        <w:pStyle w:val="a5"/>
        <w:tabs>
          <w:tab w:val="left" w:pos="9639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8F2495" w:rsidRPr="00DD1BBD">
        <w:rPr>
          <w:b/>
          <w:color w:val="000000"/>
          <w:sz w:val="28"/>
          <w:szCs w:val="28"/>
        </w:rPr>
        <w:t>2.</w:t>
      </w:r>
      <w:r w:rsidR="00F673F3" w:rsidRPr="00DD1BBD">
        <w:rPr>
          <w:sz w:val="28"/>
          <w:szCs w:val="28"/>
        </w:rPr>
        <w:t xml:space="preserve"> </w:t>
      </w:r>
      <w:r w:rsidR="00AF1F0A" w:rsidRPr="00DD1BBD">
        <w:rPr>
          <w:sz w:val="28"/>
          <w:szCs w:val="28"/>
        </w:rPr>
        <w:t xml:space="preserve"> </w:t>
      </w:r>
      <w:r w:rsidR="00F673F3" w:rsidRPr="00DD1BBD">
        <w:rPr>
          <w:b/>
          <w:sz w:val="28"/>
          <w:szCs w:val="28"/>
        </w:rPr>
        <w:t>Сценическая речь</w:t>
      </w:r>
      <w:r w:rsidR="00AF1F0A" w:rsidRPr="00DD1BBD">
        <w:rPr>
          <w:b/>
          <w:color w:val="000000"/>
          <w:sz w:val="28"/>
          <w:szCs w:val="28"/>
        </w:rPr>
        <w:t xml:space="preserve"> (</w:t>
      </w:r>
      <w:r w:rsidR="004C3F04" w:rsidRPr="00DD1BBD">
        <w:rPr>
          <w:b/>
          <w:color w:val="000000"/>
          <w:sz w:val="28"/>
          <w:szCs w:val="28"/>
        </w:rPr>
        <w:t>2 часа</w:t>
      </w:r>
      <w:r>
        <w:rPr>
          <w:b/>
          <w:color w:val="000000"/>
          <w:sz w:val="28"/>
          <w:szCs w:val="28"/>
        </w:rPr>
        <w:t>)</w:t>
      </w:r>
    </w:p>
    <w:p w:rsidR="00F673F3" w:rsidRPr="00DD1BBD" w:rsidRDefault="00F673F3" w:rsidP="006160B4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BBD">
        <w:rPr>
          <w:rFonts w:ascii="Times New Roman" w:eastAsia="Times New Roman" w:hAnsi="Times New Roman" w:cs="Times New Roman"/>
          <w:sz w:val="28"/>
          <w:szCs w:val="28"/>
        </w:rPr>
        <w:t>Поняти</w:t>
      </w:r>
      <w:r w:rsidR="006160B4">
        <w:rPr>
          <w:rFonts w:ascii="Times New Roman" w:eastAsia="Times New Roman" w:hAnsi="Times New Roman" w:cs="Times New Roman"/>
          <w:sz w:val="28"/>
          <w:szCs w:val="28"/>
        </w:rPr>
        <w:t xml:space="preserve">я: </w:t>
      </w:r>
      <w:r w:rsidRPr="00DD1BBD">
        <w:rPr>
          <w:rFonts w:ascii="Times New Roman" w:eastAsia="Times New Roman" w:hAnsi="Times New Roman" w:cs="Times New Roman"/>
          <w:sz w:val="28"/>
          <w:szCs w:val="28"/>
        </w:rPr>
        <w:t>«поговорка», «пословица», «скороговорка», «</w:t>
      </w:r>
      <w:proofErr w:type="spellStart"/>
      <w:r w:rsidRPr="00DD1BBD">
        <w:rPr>
          <w:rFonts w:ascii="Times New Roman" w:eastAsia="Times New Roman" w:hAnsi="Times New Roman" w:cs="Times New Roman"/>
          <w:sz w:val="28"/>
          <w:szCs w:val="28"/>
        </w:rPr>
        <w:t>чистоговорка</w:t>
      </w:r>
      <w:proofErr w:type="spellEnd"/>
      <w:r w:rsidRPr="00DD1BBD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AF1F0A" w:rsidRPr="00DD1BBD">
        <w:rPr>
          <w:rFonts w:ascii="Times New Roman" w:eastAsia="Times New Roman" w:hAnsi="Times New Roman" w:cs="Times New Roman"/>
          <w:sz w:val="28"/>
          <w:szCs w:val="28"/>
        </w:rPr>
        <w:t xml:space="preserve"> Поговорки и пословицы.</w:t>
      </w:r>
      <w:r w:rsidR="00616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BBD">
        <w:rPr>
          <w:rFonts w:ascii="Times New Roman" w:eastAsia="Times New Roman" w:hAnsi="Times New Roman" w:cs="Times New Roman"/>
          <w:sz w:val="28"/>
          <w:szCs w:val="28"/>
        </w:rPr>
        <w:t>Скороговорки -</w:t>
      </w:r>
      <w:r w:rsidR="00AF1F0A" w:rsidRPr="00DD1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BBD">
        <w:rPr>
          <w:rFonts w:ascii="Times New Roman" w:eastAsia="Times New Roman" w:hAnsi="Times New Roman" w:cs="Times New Roman"/>
          <w:sz w:val="28"/>
          <w:szCs w:val="28"/>
        </w:rPr>
        <w:t>сонорные звуки,</w:t>
      </w:r>
      <w:r w:rsidR="001E02DB" w:rsidRPr="00DD1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F0A" w:rsidRPr="00DD1BBD">
        <w:rPr>
          <w:rFonts w:ascii="Times New Roman" w:eastAsia="Times New Roman" w:hAnsi="Times New Roman" w:cs="Times New Roman"/>
          <w:sz w:val="28"/>
          <w:szCs w:val="28"/>
        </w:rPr>
        <w:t xml:space="preserve">свистящие и шипящие звуки. </w:t>
      </w:r>
      <w:r w:rsidRPr="00DD1BBD">
        <w:rPr>
          <w:rFonts w:ascii="Times New Roman" w:eastAsia="Times New Roman" w:hAnsi="Times New Roman" w:cs="Times New Roman"/>
          <w:sz w:val="28"/>
          <w:szCs w:val="28"/>
        </w:rPr>
        <w:t xml:space="preserve">Понятие – «артикулярный аппарат». </w:t>
      </w:r>
      <w:r w:rsidR="00616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BBD">
        <w:rPr>
          <w:rFonts w:ascii="Times New Roman" w:eastAsia="Times New Roman" w:hAnsi="Times New Roman" w:cs="Times New Roman"/>
          <w:sz w:val="28"/>
          <w:szCs w:val="28"/>
        </w:rPr>
        <w:t>Упражнения на развитие артикулярного аппарата</w:t>
      </w:r>
      <w:r w:rsidR="00AF1F0A" w:rsidRPr="00DD1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BBD">
        <w:rPr>
          <w:rFonts w:ascii="Times New Roman" w:eastAsia="Times New Roman" w:hAnsi="Times New Roman" w:cs="Times New Roman"/>
          <w:sz w:val="28"/>
          <w:szCs w:val="28"/>
        </w:rPr>
        <w:t>- гимнастика для губ, гимнастика для языка,</w:t>
      </w:r>
      <w:r w:rsidR="00616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BBD">
        <w:rPr>
          <w:rFonts w:ascii="Times New Roman" w:eastAsia="Times New Roman" w:hAnsi="Times New Roman" w:cs="Times New Roman"/>
          <w:sz w:val="28"/>
          <w:szCs w:val="28"/>
        </w:rPr>
        <w:t>гимнастика для голосовых связок, дыхательные упражнения.</w:t>
      </w:r>
    </w:p>
    <w:p w:rsidR="006160B4" w:rsidRDefault="006160B4" w:rsidP="006160B4">
      <w:pPr>
        <w:pStyle w:val="a5"/>
        <w:tabs>
          <w:tab w:val="left" w:pos="9639"/>
        </w:tabs>
        <w:spacing w:before="0" w:beforeAutospacing="0" w:after="0" w:afterAutospacing="0"/>
        <w:ind w:right="967"/>
        <w:jc w:val="both"/>
        <w:rPr>
          <w:b/>
          <w:color w:val="000000"/>
          <w:sz w:val="28"/>
          <w:szCs w:val="28"/>
        </w:rPr>
      </w:pPr>
    </w:p>
    <w:p w:rsidR="004C3F04" w:rsidRPr="00DD1BBD" w:rsidRDefault="006160B4" w:rsidP="006160B4">
      <w:pPr>
        <w:pStyle w:val="a5"/>
        <w:tabs>
          <w:tab w:val="left" w:pos="9639"/>
        </w:tabs>
        <w:spacing w:before="0" w:beforeAutospacing="0" w:after="0" w:afterAutospacing="0"/>
        <w:ind w:right="9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1E02DB" w:rsidRPr="00DD1BBD">
        <w:rPr>
          <w:b/>
          <w:color w:val="000000"/>
          <w:sz w:val="28"/>
          <w:szCs w:val="28"/>
        </w:rPr>
        <w:t xml:space="preserve">3. </w:t>
      </w:r>
      <w:r w:rsidR="00AF1F0A" w:rsidRPr="00DD1BBD">
        <w:rPr>
          <w:b/>
          <w:color w:val="000000"/>
          <w:sz w:val="28"/>
          <w:szCs w:val="28"/>
        </w:rPr>
        <w:t xml:space="preserve"> Сценическое движение  (</w:t>
      </w:r>
      <w:r w:rsidR="004C3F04" w:rsidRPr="00DD1BBD">
        <w:rPr>
          <w:b/>
          <w:color w:val="000000"/>
          <w:sz w:val="28"/>
          <w:szCs w:val="28"/>
        </w:rPr>
        <w:t>2 часа</w:t>
      </w:r>
      <w:r>
        <w:rPr>
          <w:b/>
          <w:color w:val="000000"/>
          <w:sz w:val="28"/>
          <w:szCs w:val="28"/>
        </w:rPr>
        <w:t>)</w:t>
      </w:r>
    </w:p>
    <w:p w:rsidR="001E02DB" w:rsidRPr="00DD1BBD" w:rsidRDefault="001E02DB" w:rsidP="006160B4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BBD">
        <w:rPr>
          <w:rFonts w:ascii="Times New Roman" w:eastAsia="Times New Roman" w:hAnsi="Times New Roman" w:cs="Times New Roman"/>
          <w:sz w:val="28"/>
          <w:szCs w:val="28"/>
        </w:rPr>
        <w:t>Физкультурная      разминка</w:t>
      </w:r>
      <w:r w:rsidR="00AF1F0A" w:rsidRPr="00DD1BBD">
        <w:rPr>
          <w:rFonts w:ascii="Times New Roman" w:eastAsia="Times New Roman" w:hAnsi="Times New Roman" w:cs="Times New Roman"/>
          <w:sz w:val="28"/>
          <w:szCs w:val="28"/>
        </w:rPr>
        <w:t>: - физкультминутки. По</w:t>
      </w:r>
      <w:r w:rsidRPr="00DD1BBD">
        <w:rPr>
          <w:rFonts w:ascii="Times New Roman" w:eastAsia="Times New Roman" w:hAnsi="Times New Roman" w:cs="Times New Roman"/>
          <w:sz w:val="28"/>
          <w:szCs w:val="28"/>
        </w:rPr>
        <w:t>движные игры на свежем воздухе.</w:t>
      </w:r>
    </w:p>
    <w:p w:rsidR="006160B4" w:rsidRDefault="006160B4" w:rsidP="006160B4">
      <w:pPr>
        <w:pStyle w:val="a5"/>
        <w:tabs>
          <w:tab w:val="left" w:pos="9639"/>
        </w:tabs>
        <w:spacing w:before="0" w:beforeAutospacing="0" w:after="0" w:afterAutospacing="0"/>
        <w:ind w:right="967"/>
        <w:jc w:val="both"/>
        <w:rPr>
          <w:b/>
          <w:sz w:val="28"/>
          <w:szCs w:val="28"/>
        </w:rPr>
      </w:pPr>
    </w:p>
    <w:p w:rsidR="004C3F04" w:rsidRPr="00DD1BBD" w:rsidRDefault="006160B4" w:rsidP="006160B4">
      <w:pPr>
        <w:pStyle w:val="a5"/>
        <w:tabs>
          <w:tab w:val="left" w:pos="9639"/>
        </w:tabs>
        <w:spacing w:before="0" w:beforeAutospacing="0" w:after="0" w:afterAutospacing="0"/>
        <w:ind w:right="9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4C3F04" w:rsidRPr="00DD1BBD">
        <w:rPr>
          <w:b/>
          <w:sz w:val="28"/>
          <w:szCs w:val="28"/>
        </w:rPr>
        <w:t xml:space="preserve">4. </w:t>
      </w:r>
      <w:r w:rsidR="00AF1F0A" w:rsidRPr="00DD1BBD">
        <w:rPr>
          <w:b/>
          <w:sz w:val="28"/>
          <w:szCs w:val="28"/>
        </w:rPr>
        <w:t xml:space="preserve"> </w:t>
      </w:r>
      <w:r w:rsidR="00752E62" w:rsidRPr="00DD1BBD">
        <w:rPr>
          <w:b/>
          <w:sz w:val="28"/>
          <w:szCs w:val="28"/>
        </w:rPr>
        <w:t>Театральная игра</w:t>
      </w:r>
      <w:r w:rsidR="00AF1F0A" w:rsidRPr="00DD1BBD">
        <w:rPr>
          <w:b/>
          <w:sz w:val="28"/>
          <w:szCs w:val="28"/>
        </w:rPr>
        <w:t xml:space="preserve"> </w:t>
      </w:r>
      <w:r w:rsidR="001E02DB" w:rsidRPr="00DD1BBD">
        <w:rPr>
          <w:b/>
          <w:sz w:val="28"/>
          <w:szCs w:val="28"/>
        </w:rPr>
        <w:t xml:space="preserve"> </w:t>
      </w:r>
      <w:r w:rsidR="00AF1F0A" w:rsidRPr="00DD1BBD">
        <w:rPr>
          <w:b/>
          <w:sz w:val="28"/>
          <w:szCs w:val="28"/>
        </w:rPr>
        <w:t xml:space="preserve">(4 часа) </w:t>
      </w:r>
    </w:p>
    <w:p w:rsidR="00752E62" w:rsidRPr="00DD1BBD" w:rsidRDefault="00752E62" w:rsidP="006160B4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Театральные игры на внимание, адаптацию, сплочение, групповое взаимодействие. Проигрывание игр. Право быть водящим в игре передается детям  по желанию, если правилами  игры не предусматривается другой вариант. Игры и этюды с воображаемым предметом. Игры и упражнения на концентрацию внимания и развитие памяти «Волшебный мешочек», «Предмет на букву…»,   «Опиши соседа справа», «Круги внимания» и т.д.</w:t>
      </w:r>
      <w:r w:rsidR="006160B4">
        <w:rPr>
          <w:rFonts w:ascii="Times New Roman" w:hAnsi="Times New Roman" w:cs="Times New Roman"/>
          <w:sz w:val="28"/>
          <w:szCs w:val="28"/>
        </w:rPr>
        <w:t xml:space="preserve"> </w:t>
      </w:r>
      <w:r w:rsidRPr="00DD1BBD">
        <w:rPr>
          <w:rFonts w:ascii="Times New Roman" w:hAnsi="Times New Roman" w:cs="Times New Roman"/>
          <w:sz w:val="28"/>
          <w:szCs w:val="28"/>
        </w:rPr>
        <w:t>Сочинение и моделирование игровых ситуаций самими обучающимися с помощью педагога. Ролевые игры. Игры-импровизации.</w:t>
      </w:r>
    </w:p>
    <w:p w:rsidR="006160B4" w:rsidRDefault="006160B4" w:rsidP="006160B4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3F04" w:rsidRPr="00DD1BBD" w:rsidRDefault="006160B4" w:rsidP="006160B4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4C3F04" w:rsidRPr="00DD1B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="00AF1F0A" w:rsidRPr="00DD1B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F6411" w:rsidRPr="00DD1BBD">
        <w:rPr>
          <w:rFonts w:ascii="Times New Roman" w:hAnsi="Times New Roman" w:cs="Times New Roman"/>
          <w:b/>
          <w:color w:val="000000"/>
          <w:sz w:val="28"/>
          <w:szCs w:val="28"/>
        </w:rPr>
        <w:t>Постановка мини-спектаклей</w:t>
      </w:r>
      <w:r w:rsidR="00752E62" w:rsidRPr="00DD1B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AF1F0A" w:rsidRPr="00DD1B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«Смешные летние  истории» </w:t>
      </w:r>
      <w:r w:rsidR="004C3F04" w:rsidRPr="00DD1B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F1F0A" w:rsidRPr="00DD1BB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752E62" w:rsidRPr="00DD1BBD">
        <w:rPr>
          <w:rFonts w:ascii="Times New Roman" w:hAnsi="Times New Roman" w:cs="Times New Roman"/>
          <w:b/>
          <w:color w:val="000000"/>
          <w:sz w:val="28"/>
          <w:szCs w:val="28"/>
        </w:rPr>
        <w:t>10 час</w:t>
      </w:r>
      <w:r w:rsidR="00AF1F0A" w:rsidRPr="00DD1BBD">
        <w:rPr>
          <w:rFonts w:ascii="Times New Roman" w:hAnsi="Times New Roman" w:cs="Times New Roman"/>
          <w:b/>
          <w:color w:val="000000"/>
          <w:sz w:val="28"/>
          <w:szCs w:val="28"/>
        </w:rPr>
        <w:t>ов)</w:t>
      </w:r>
      <w:r w:rsidR="00752E62" w:rsidRPr="00DD1B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52E62" w:rsidRPr="00DD1BBD" w:rsidRDefault="00752E62" w:rsidP="006160B4">
      <w:pPr>
        <w:tabs>
          <w:tab w:val="left" w:pos="9639"/>
        </w:tabs>
        <w:spacing w:after="0" w:line="240" w:lineRule="auto"/>
        <w:ind w:right="9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BBD">
        <w:rPr>
          <w:rFonts w:ascii="Times New Roman" w:hAnsi="Times New Roman" w:cs="Times New Roman"/>
          <w:color w:val="000000"/>
          <w:sz w:val="28"/>
          <w:szCs w:val="28"/>
        </w:rPr>
        <w:t>Постановка мини-спектакля «Смешные летние истории»</w:t>
      </w:r>
      <w:r w:rsidR="00AF1F0A" w:rsidRPr="00DD1B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60B4" w:rsidRDefault="006160B4" w:rsidP="006160B4">
      <w:pPr>
        <w:tabs>
          <w:tab w:val="left" w:pos="9639"/>
        </w:tabs>
        <w:spacing w:after="0" w:line="240" w:lineRule="auto"/>
        <w:ind w:right="9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2E62" w:rsidRPr="00DD1BBD" w:rsidRDefault="006160B4" w:rsidP="006160B4">
      <w:pPr>
        <w:tabs>
          <w:tab w:val="left" w:pos="9639"/>
        </w:tabs>
        <w:spacing w:after="0" w:line="240" w:lineRule="auto"/>
        <w:ind w:right="9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4C3F04" w:rsidRPr="00DD1B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="00AF1F0A" w:rsidRPr="00DD1B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52E62" w:rsidRPr="00DD1BBD">
        <w:rPr>
          <w:rFonts w:ascii="Times New Roman" w:hAnsi="Times New Roman" w:cs="Times New Roman"/>
          <w:b/>
          <w:color w:val="000000"/>
          <w:sz w:val="28"/>
          <w:szCs w:val="28"/>
        </w:rPr>
        <w:t>«Маша и медве</w:t>
      </w:r>
      <w:r w:rsidR="00AF1F0A" w:rsidRPr="00DD1BBD">
        <w:rPr>
          <w:rFonts w:ascii="Times New Roman" w:hAnsi="Times New Roman" w:cs="Times New Roman"/>
          <w:b/>
          <w:color w:val="000000"/>
          <w:sz w:val="28"/>
          <w:szCs w:val="28"/>
        </w:rPr>
        <w:t>дь» в современной интерпретации (</w:t>
      </w:r>
      <w:r w:rsidR="00752E62" w:rsidRPr="00DD1BBD">
        <w:rPr>
          <w:rFonts w:ascii="Times New Roman" w:hAnsi="Times New Roman" w:cs="Times New Roman"/>
          <w:b/>
          <w:color w:val="000000"/>
          <w:sz w:val="28"/>
          <w:szCs w:val="28"/>
        </w:rPr>
        <w:t>10 час</w:t>
      </w:r>
      <w:r w:rsidR="00AF1F0A" w:rsidRPr="00DD1B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</w:p>
    <w:p w:rsidR="004C3F04" w:rsidRPr="00DD1BBD" w:rsidRDefault="00752E62" w:rsidP="006160B4">
      <w:pPr>
        <w:pStyle w:val="a5"/>
        <w:tabs>
          <w:tab w:val="left" w:pos="963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1BBD">
        <w:rPr>
          <w:color w:val="000000"/>
          <w:sz w:val="28"/>
          <w:szCs w:val="28"/>
        </w:rPr>
        <w:t xml:space="preserve">Постановка сказки </w:t>
      </w:r>
      <w:r w:rsidR="006160B4">
        <w:rPr>
          <w:color w:val="000000"/>
          <w:sz w:val="28"/>
          <w:szCs w:val="28"/>
        </w:rPr>
        <w:t xml:space="preserve"> </w:t>
      </w:r>
      <w:r w:rsidRPr="00DD1BBD">
        <w:rPr>
          <w:color w:val="000000"/>
          <w:sz w:val="28"/>
          <w:szCs w:val="28"/>
        </w:rPr>
        <w:t>«Маша и медведь» в современной интерпретации.</w:t>
      </w:r>
    </w:p>
    <w:p w:rsidR="004C3F04" w:rsidRPr="00DD1BBD" w:rsidRDefault="004C3F04" w:rsidP="006160B4">
      <w:pPr>
        <w:pStyle w:val="a5"/>
        <w:tabs>
          <w:tab w:val="left" w:pos="9639"/>
        </w:tabs>
        <w:spacing w:before="0" w:beforeAutospacing="0" w:after="0" w:afterAutospacing="0"/>
        <w:ind w:right="967"/>
        <w:jc w:val="both"/>
        <w:rPr>
          <w:color w:val="000000"/>
          <w:sz w:val="28"/>
          <w:szCs w:val="28"/>
        </w:rPr>
      </w:pPr>
    </w:p>
    <w:p w:rsidR="004C3F04" w:rsidRPr="00DD1BBD" w:rsidRDefault="004C3F04" w:rsidP="00DD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04" w:rsidRPr="00DD1BBD" w:rsidRDefault="004C3F04" w:rsidP="00DD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04" w:rsidRPr="00DD1BBD" w:rsidRDefault="004C3F04" w:rsidP="00DD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04" w:rsidRPr="00DD1BBD" w:rsidRDefault="004C3F04" w:rsidP="00DD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04" w:rsidRPr="00DD1BBD" w:rsidRDefault="004C3F04" w:rsidP="00DD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04" w:rsidRPr="00DD1BBD" w:rsidRDefault="004C3F04" w:rsidP="00DD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04" w:rsidRPr="00DD1BBD" w:rsidRDefault="004C3F04" w:rsidP="00DD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04" w:rsidRPr="00DD1BBD" w:rsidRDefault="004C3F04" w:rsidP="00DD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04" w:rsidRPr="00DD1BBD" w:rsidRDefault="004C3F04" w:rsidP="00DD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04" w:rsidRPr="00DD1BBD" w:rsidRDefault="004C3F04" w:rsidP="00DD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04" w:rsidRPr="00DD1BBD" w:rsidRDefault="004C3F04" w:rsidP="00DD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04" w:rsidRPr="00DD1BBD" w:rsidRDefault="004C3F04" w:rsidP="00DD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5A8" w:rsidRPr="00DD1BBD" w:rsidRDefault="004D65A8" w:rsidP="00DD1B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3F04" w:rsidRPr="00DD1BBD" w:rsidRDefault="006160B4" w:rsidP="00DD1B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1 </w:t>
      </w:r>
    </w:p>
    <w:p w:rsidR="004C3F04" w:rsidRPr="00DD1BBD" w:rsidRDefault="004C3F04" w:rsidP="00DD1B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3F04" w:rsidRPr="00DD1BBD" w:rsidRDefault="004C3F04" w:rsidP="00DD1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BBD">
        <w:rPr>
          <w:rFonts w:ascii="Times New Roman" w:hAnsi="Times New Roman" w:cs="Times New Roman"/>
          <w:b/>
          <w:sz w:val="28"/>
          <w:szCs w:val="28"/>
        </w:rPr>
        <w:t>ДИАГНОСТИЧЕСКИЙ ИНСТРУМЕНТАРИЙ</w:t>
      </w:r>
    </w:p>
    <w:p w:rsidR="004C3F04" w:rsidRPr="00DD1BBD" w:rsidRDefault="004C3F04" w:rsidP="00DD1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04" w:rsidRPr="00DD1BBD" w:rsidRDefault="004C3F04" w:rsidP="00DD1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BBD">
        <w:rPr>
          <w:rFonts w:ascii="Times New Roman" w:hAnsi="Times New Roman" w:cs="Times New Roman"/>
          <w:b/>
          <w:sz w:val="28"/>
          <w:szCs w:val="28"/>
        </w:rPr>
        <w:t>Анкета  «Мотивация»</w:t>
      </w:r>
      <w:r w:rsidR="006160B4">
        <w:rPr>
          <w:rFonts w:ascii="Times New Roman" w:hAnsi="Times New Roman" w:cs="Times New Roman"/>
          <w:b/>
          <w:sz w:val="28"/>
          <w:szCs w:val="28"/>
        </w:rPr>
        <w:t xml:space="preserve"> (начальная диагностика)</w:t>
      </w:r>
    </w:p>
    <w:p w:rsidR="004C3F04" w:rsidRPr="00DD1BBD" w:rsidRDefault="004C3F04" w:rsidP="00DD1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3F04" w:rsidRPr="00DD1BBD" w:rsidRDefault="004C3F04" w:rsidP="00DD1BB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а) Ф.И.О.;</w:t>
      </w:r>
    </w:p>
    <w:p w:rsidR="004C3F04" w:rsidRPr="00DD1BBD" w:rsidRDefault="004C3F04" w:rsidP="00DD1BBD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б) год рождения;</w:t>
      </w:r>
    </w:p>
    <w:p w:rsidR="004C3F04" w:rsidRPr="00DD1BBD" w:rsidRDefault="004C3F04" w:rsidP="00DD1BBD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в) адрес;</w:t>
      </w:r>
    </w:p>
    <w:p w:rsidR="004C3F04" w:rsidRPr="00DD1BBD" w:rsidRDefault="004C3F04" w:rsidP="00DD1BBD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г) номер телефона;</w:t>
      </w:r>
    </w:p>
    <w:p w:rsidR="004C3F04" w:rsidRPr="00DD1BBD" w:rsidRDefault="004C3F04" w:rsidP="00DD1BBD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DD1BB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D1BBD">
        <w:rPr>
          <w:rFonts w:ascii="Times New Roman" w:hAnsi="Times New Roman" w:cs="Times New Roman"/>
          <w:sz w:val="28"/>
          <w:szCs w:val="28"/>
        </w:rPr>
        <w:t>) школа, класс;</w:t>
      </w:r>
    </w:p>
    <w:p w:rsidR="004C3F04" w:rsidRPr="00DD1BBD" w:rsidRDefault="004C3F04" w:rsidP="00DD1BBD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е) Ф.И.О. родителей.</w:t>
      </w:r>
    </w:p>
    <w:p w:rsidR="004C3F04" w:rsidRPr="00DD1BBD" w:rsidRDefault="004C3F04" w:rsidP="00DD1B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2. Есть ли желание заниматься по данной программе?</w:t>
      </w:r>
    </w:p>
    <w:p w:rsidR="004C3F04" w:rsidRPr="00DD1BBD" w:rsidRDefault="004C3F04" w:rsidP="00DD1BBD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а) да;</w:t>
      </w:r>
    </w:p>
    <w:p w:rsidR="004C3F04" w:rsidRPr="00DD1BBD" w:rsidRDefault="004C3F04" w:rsidP="00DD1BBD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б) нет.</w:t>
      </w:r>
    </w:p>
    <w:p w:rsidR="004C3F04" w:rsidRPr="00DD1BBD" w:rsidRDefault="004C3F04" w:rsidP="00DD1B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3.Чем тебя привлека</w:t>
      </w:r>
      <w:r w:rsidR="00F92D97" w:rsidRPr="00DD1BBD">
        <w:rPr>
          <w:rFonts w:ascii="Times New Roman" w:hAnsi="Times New Roman" w:cs="Times New Roman"/>
          <w:sz w:val="28"/>
          <w:szCs w:val="28"/>
        </w:rPr>
        <w:t>ет именно занятия по театральному искусству</w:t>
      </w:r>
      <w:r w:rsidRPr="00DD1BBD">
        <w:rPr>
          <w:rFonts w:ascii="Times New Roman" w:hAnsi="Times New Roman" w:cs="Times New Roman"/>
          <w:sz w:val="28"/>
          <w:szCs w:val="28"/>
        </w:rPr>
        <w:t>?</w:t>
      </w:r>
    </w:p>
    <w:p w:rsidR="004C3F04" w:rsidRPr="00DD1BBD" w:rsidRDefault="00F92D97" w:rsidP="00DD1BBD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а) научиться играть на сцене</w:t>
      </w:r>
      <w:r w:rsidR="004C3F04" w:rsidRPr="00DD1BBD">
        <w:rPr>
          <w:rFonts w:ascii="Times New Roman" w:hAnsi="Times New Roman" w:cs="Times New Roman"/>
          <w:sz w:val="28"/>
          <w:szCs w:val="28"/>
        </w:rPr>
        <w:t xml:space="preserve"> профессионально;</w:t>
      </w:r>
    </w:p>
    <w:p w:rsidR="004C3F04" w:rsidRPr="00DD1BBD" w:rsidRDefault="004C3F04" w:rsidP="00DD1BBD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б) как развлечение;</w:t>
      </w:r>
    </w:p>
    <w:p w:rsidR="004C3F04" w:rsidRPr="00DD1BBD" w:rsidRDefault="004C3F04" w:rsidP="00DD1BBD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в) другое.</w:t>
      </w:r>
    </w:p>
    <w:p w:rsidR="004C3F04" w:rsidRPr="00DD1BBD" w:rsidRDefault="004C3F04" w:rsidP="00DD1B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4. Какова перспектива на будущее?</w:t>
      </w:r>
    </w:p>
    <w:p w:rsidR="004C3F04" w:rsidRPr="00DD1BBD" w:rsidRDefault="004C3F04" w:rsidP="00DD1BBD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а) связь занятий с будущей профессией;</w:t>
      </w:r>
    </w:p>
    <w:p w:rsidR="004C3F04" w:rsidRPr="00DD1BBD" w:rsidRDefault="004C3F04" w:rsidP="00DD1BBD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б) никакой;</w:t>
      </w:r>
    </w:p>
    <w:p w:rsidR="004C3F04" w:rsidRPr="00DD1BBD" w:rsidRDefault="004C3F04" w:rsidP="00DD1BBD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в) не знаю.</w:t>
      </w:r>
    </w:p>
    <w:p w:rsidR="004C3F04" w:rsidRPr="00DD1BBD" w:rsidRDefault="004C3F04" w:rsidP="00DD1B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5</w:t>
      </w:r>
      <w:r w:rsidR="00F92D97" w:rsidRPr="00DD1BBD">
        <w:rPr>
          <w:rFonts w:ascii="Times New Roman" w:hAnsi="Times New Roman" w:cs="Times New Roman"/>
          <w:sz w:val="28"/>
          <w:szCs w:val="28"/>
        </w:rPr>
        <w:t xml:space="preserve">. Занимался ли ты раньше </w:t>
      </w:r>
      <w:r w:rsidR="006D264A" w:rsidRPr="00DD1BBD">
        <w:rPr>
          <w:rFonts w:ascii="Times New Roman" w:hAnsi="Times New Roman" w:cs="Times New Roman"/>
          <w:sz w:val="28"/>
          <w:szCs w:val="28"/>
        </w:rPr>
        <w:t>в театральном кружке</w:t>
      </w:r>
      <w:r w:rsidRPr="00DD1BBD">
        <w:rPr>
          <w:rFonts w:ascii="Times New Roman" w:hAnsi="Times New Roman" w:cs="Times New Roman"/>
          <w:sz w:val="28"/>
          <w:szCs w:val="28"/>
        </w:rPr>
        <w:t>?</w:t>
      </w:r>
    </w:p>
    <w:p w:rsidR="004C3F04" w:rsidRPr="00DD1BBD" w:rsidRDefault="004C3F04" w:rsidP="00DD1BBD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а) да;</w:t>
      </w:r>
    </w:p>
    <w:p w:rsidR="004C3F04" w:rsidRPr="00DD1BBD" w:rsidRDefault="004C3F04" w:rsidP="00DD1BBD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б) нет;</w:t>
      </w:r>
    </w:p>
    <w:p w:rsidR="004C3F04" w:rsidRPr="00DD1BBD" w:rsidRDefault="004C3F04" w:rsidP="00DD1BBD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в) немного.</w:t>
      </w:r>
    </w:p>
    <w:p w:rsidR="004C3F04" w:rsidRPr="00DD1BBD" w:rsidRDefault="004C3F04" w:rsidP="00DD1B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6. За какое время</w:t>
      </w:r>
      <w:r w:rsidR="006D264A" w:rsidRPr="00DD1BBD">
        <w:rPr>
          <w:rFonts w:ascii="Times New Roman" w:hAnsi="Times New Roman" w:cs="Times New Roman"/>
          <w:sz w:val="28"/>
          <w:szCs w:val="28"/>
        </w:rPr>
        <w:t xml:space="preserve"> ты хотел бы научиться играть спектакли</w:t>
      </w:r>
      <w:r w:rsidRPr="00DD1BBD">
        <w:rPr>
          <w:rFonts w:ascii="Times New Roman" w:hAnsi="Times New Roman" w:cs="Times New Roman"/>
          <w:sz w:val="28"/>
          <w:szCs w:val="28"/>
        </w:rPr>
        <w:t>?</w:t>
      </w:r>
    </w:p>
    <w:p w:rsidR="004C3F04" w:rsidRPr="00DD1BBD" w:rsidRDefault="004C3F04" w:rsidP="00DD1BBD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а) за 6 мес.;</w:t>
      </w:r>
    </w:p>
    <w:p w:rsidR="004C3F04" w:rsidRPr="00DD1BBD" w:rsidRDefault="004C3F04" w:rsidP="00DD1BBD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б) за год;</w:t>
      </w:r>
    </w:p>
    <w:p w:rsidR="004C3F04" w:rsidRPr="00DD1BBD" w:rsidRDefault="004C3F04" w:rsidP="00DD1BBD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в) за 2 года.</w:t>
      </w:r>
    </w:p>
    <w:p w:rsidR="004C3F04" w:rsidRPr="00DD1BBD" w:rsidRDefault="004C3F04" w:rsidP="00DD1BBD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г) за 8 лет</w:t>
      </w:r>
    </w:p>
    <w:p w:rsidR="004C3F04" w:rsidRPr="00DD1BBD" w:rsidRDefault="004C3F04" w:rsidP="00DD1B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8. Занимаешься ли ты в творческом объединении зимой?</w:t>
      </w:r>
    </w:p>
    <w:p w:rsidR="004C3F04" w:rsidRPr="00DD1BBD" w:rsidRDefault="004C3F04" w:rsidP="00DD1BBD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а) нет;</w:t>
      </w:r>
    </w:p>
    <w:p w:rsidR="004C3F04" w:rsidRPr="00DD1BBD" w:rsidRDefault="004C3F04" w:rsidP="00DD1BBD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б) да. В_________________________________</w:t>
      </w:r>
    </w:p>
    <w:p w:rsidR="004C3F04" w:rsidRPr="00DD1BBD" w:rsidRDefault="004C3F04" w:rsidP="00DD1B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 xml:space="preserve">9. Что желаешь получить от занятий в лагере? </w:t>
      </w:r>
    </w:p>
    <w:p w:rsidR="004C3F04" w:rsidRPr="00DD1BBD" w:rsidRDefault="004C3F04" w:rsidP="00DD1BBD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а) овл</w:t>
      </w:r>
      <w:r w:rsidR="006D264A" w:rsidRPr="00DD1BBD">
        <w:rPr>
          <w:rFonts w:ascii="Times New Roman" w:hAnsi="Times New Roman" w:cs="Times New Roman"/>
          <w:sz w:val="28"/>
          <w:szCs w:val="28"/>
        </w:rPr>
        <w:t>адеть элементами сценического мастерства</w:t>
      </w:r>
      <w:r w:rsidRPr="00DD1BBD">
        <w:rPr>
          <w:rFonts w:ascii="Times New Roman" w:hAnsi="Times New Roman" w:cs="Times New Roman"/>
          <w:sz w:val="28"/>
          <w:szCs w:val="28"/>
        </w:rPr>
        <w:t>;</w:t>
      </w:r>
    </w:p>
    <w:p w:rsidR="004C3F04" w:rsidRPr="00DD1BBD" w:rsidRDefault="006D264A" w:rsidP="00DD1BBD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 xml:space="preserve">б) научиться </w:t>
      </w:r>
      <w:proofErr w:type="gramStart"/>
      <w:r w:rsidRPr="00DD1BBD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DD1BBD">
        <w:rPr>
          <w:rFonts w:ascii="Times New Roman" w:hAnsi="Times New Roman" w:cs="Times New Roman"/>
          <w:sz w:val="28"/>
          <w:szCs w:val="28"/>
        </w:rPr>
        <w:t xml:space="preserve"> читать со сцены</w:t>
      </w:r>
      <w:r w:rsidR="004C3F04" w:rsidRPr="00DD1BBD">
        <w:rPr>
          <w:rFonts w:ascii="Times New Roman" w:hAnsi="Times New Roman" w:cs="Times New Roman"/>
          <w:sz w:val="28"/>
          <w:szCs w:val="28"/>
        </w:rPr>
        <w:t>;</w:t>
      </w:r>
    </w:p>
    <w:p w:rsidR="004C3F04" w:rsidRPr="00DD1BBD" w:rsidRDefault="004C3F04" w:rsidP="00DD1BBD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 xml:space="preserve">в) участвовать в концертах; </w:t>
      </w:r>
    </w:p>
    <w:p w:rsidR="004C3F04" w:rsidRPr="00DD1BBD" w:rsidRDefault="004C3F04" w:rsidP="00DD1BBD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г) найти новых подруг</w:t>
      </w:r>
    </w:p>
    <w:p w:rsidR="004C3F04" w:rsidRPr="00DD1BBD" w:rsidRDefault="004C3F04" w:rsidP="00DD1BBD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</w:p>
    <w:p w:rsidR="004C3F04" w:rsidRPr="00DD1BBD" w:rsidRDefault="004C3F04" w:rsidP="00DD1BBD">
      <w:pPr>
        <w:tabs>
          <w:tab w:val="left" w:pos="14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04" w:rsidRPr="00DD1BBD" w:rsidRDefault="004C3F04" w:rsidP="00DD1BBD">
      <w:pPr>
        <w:tabs>
          <w:tab w:val="left" w:pos="14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04" w:rsidRPr="00DD1BBD" w:rsidRDefault="004C3F04" w:rsidP="00DD1BBD">
      <w:pPr>
        <w:tabs>
          <w:tab w:val="left" w:pos="14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64A" w:rsidRPr="00DD1BBD" w:rsidRDefault="006D264A" w:rsidP="00DD1BBD">
      <w:pPr>
        <w:tabs>
          <w:tab w:val="left" w:pos="14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5A8" w:rsidRPr="00DD1BBD" w:rsidRDefault="004D65A8" w:rsidP="00DD1B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C3F04" w:rsidRPr="00DD1BBD" w:rsidRDefault="006160B4" w:rsidP="006160B4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2 </w:t>
      </w:r>
    </w:p>
    <w:p w:rsidR="004C3F04" w:rsidRPr="00DD1BBD" w:rsidRDefault="004C3F04" w:rsidP="00DD1BBD">
      <w:pPr>
        <w:tabs>
          <w:tab w:val="left" w:pos="14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04" w:rsidRPr="00DD1BBD" w:rsidRDefault="004C3F04" w:rsidP="00DD1BBD">
      <w:pPr>
        <w:tabs>
          <w:tab w:val="left" w:pos="14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04" w:rsidRPr="00DD1BBD" w:rsidRDefault="004C3F04" w:rsidP="00DD1BBD">
      <w:pPr>
        <w:tabs>
          <w:tab w:val="left" w:pos="14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04" w:rsidRPr="00DD1BBD" w:rsidRDefault="004C3F04" w:rsidP="00DD1BBD">
      <w:pPr>
        <w:tabs>
          <w:tab w:val="left" w:pos="14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BBD">
        <w:rPr>
          <w:rFonts w:ascii="Times New Roman" w:hAnsi="Times New Roman" w:cs="Times New Roman"/>
          <w:b/>
          <w:sz w:val="28"/>
          <w:szCs w:val="28"/>
        </w:rPr>
        <w:t>Анкета  (</w:t>
      </w:r>
      <w:r w:rsidR="006160B4">
        <w:rPr>
          <w:rFonts w:ascii="Times New Roman" w:hAnsi="Times New Roman" w:cs="Times New Roman"/>
          <w:b/>
          <w:sz w:val="28"/>
          <w:szCs w:val="28"/>
        </w:rPr>
        <w:t>текущая диагностика</w:t>
      </w:r>
      <w:r w:rsidRPr="00DD1BBD">
        <w:rPr>
          <w:rFonts w:ascii="Times New Roman" w:hAnsi="Times New Roman" w:cs="Times New Roman"/>
          <w:b/>
          <w:sz w:val="28"/>
          <w:szCs w:val="28"/>
        </w:rPr>
        <w:t>)</w:t>
      </w:r>
    </w:p>
    <w:p w:rsidR="004C3F04" w:rsidRPr="00DD1BBD" w:rsidRDefault="004C3F04" w:rsidP="00DD1BBD">
      <w:pPr>
        <w:tabs>
          <w:tab w:val="left" w:pos="1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F04" w:rsidRPr="00DD1BBD" w:rsidRDefault="006D264A" w:rsidP="00DD1BBD">
      <w:pPr>
        <w:numPr>
          <w:ilvl w:val="0"/>
          <w:numId w:val="6"/>
        </w:numPr>
        <w:tabs>
          <w:tab w:val="left" w:pos="480"/>
          <w:tab w:val="left" w:pos="1428"/>
        </w:tabs>
        <w:suppressAutoHyphens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Умеешь ли ты играть в спектаклях</w:t>
      </w:r>
      <w:r w:rsidR="004C3F04" w:rsidRPr="00DD1BBD">
        <w:rPr>
          <w:rFonts w:ascii="Times New Roman" w:hAnsi="Times New Roman" w:cs="Times New Roman"/>
          <w:sz w:val="28"/>
          <w:szCs w:val="28"/>
        </w:rPr>
        <w:t>?</w:t>
      </w:r>
    </w:p>
    <w:p w:rsidR="004C3F04" w:rsidRPr="00DD1BBD" w:rsidRDefault="004C3F04" w:rsidP="00DD1BBD">
      <w:pPr>
        <w:numPr>
          <w:ilvl w:val="0"/>
          <w:numId w:val="6"/>
        </w:numPr>
        <w:tabs>
          <w:tab w:val="left" w:pos="480"/>
          <w:tab w:val="left" w:pos="1428"/>
        </w:tabs>
        <w:suppressAutoHyphens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Кто научил тебя этому?</w:t>
      </w:r>
    </w:p>
    <w:p w:rsidR="004C3F04" w:rsidRPr="00DD1BBD" w:rsidRDefault="004C3F04" w:rsidP="00DD1BBD">
      <w:pPr>
        <w:numPr>
          <w:ilvl w:val="0"/>
          <w:numId w:val="6"/>
        </w:numPr>
        <w:tabs>
          <w:tab w:val="left" w:pos="480"/>
          <w:tab w:val="left" w:pos="1428"/>
        </w:tabs>
        <w:suppressAutoHyphens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Как</w:t>
      </w:r>
      <w:r w:rsidR="006D264A" w:rsidRPr="00DD1BBD">
        <w:rPr>
          <w:rFonts w:ascii="Times New Roman" w:hAnsi="Times New Roman" w:cs="Times New Roman"/>
          <w:sz w:val="28"/>
          <w:szCs w:val="28"/>
        </w:rPr>
        <w:t xml:space="preserve">ие театральные </w:t>
      </w:r>
      <w:r w:rsidRPr="00DD1BBD">
        <w:rPr>
          <w:rFonts w:ascii="Times New Roman" w:hAnsi="Times New Roman" w:cs="Times New Roman"/>
          <w:sz w:val="28"/>
          <w:szCs w:val="28"/>
        </w:rPr>
        <w:t xml:space="preserve"> жанры ты знаешь?</w:t>
      </w:r>
    </w:p>
    <w:p w:rsidR="004C3F04" w:rsidRPr="00DD1BBD" w:rsidRDefault="006D264A" w:rsidP="00DD1BBD">
      <w:pPr>
        <w:numPr>
          <w:ilvl w:val="0"/>
          <w:numId w:val="6"/>
        </w:numPr>
        <w:tabs>
          <w:tab w:val="left" w:pos="480"/>
          <w:tab w:val="left" w:pos="1428"/>
        </w:tabs>
        <w:suppressAutoHyphens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Для чего предназначены спектакли</w:t>
      </w:r>
      <w:r w:rsidR="004C3F04" w:rsidRPr="00DD1BBD">
        <w:rPr>
          <w:rFonts w:ascii="Times New Roman" w:hAnsi="Times New Roman" w:cs="Times New Roman"/>
          <w:sz w:val="28"/>
          <w:szCs w:val="28"/>
        </w:rPr>
        <w:t>?</w:t>
      </w:r>
    </w:p>
    <w:p w:rsidR="004C3F04" w:rsidRPr="00DD1BBD" w:rsidRDefault="004C3F04" w:rsidP="00DD1BBD">
      <w:pPr>
        <w:numPr>
          <w:ilvl w:val="0"/>
          <w:numId w:val="6"/>
        </w:numPr>
        <w:tabs>
          <w:tab w:val="left" w:pos="480"/>
          <w:tab w:val="left" w:pos="1428"/>
        </w:tabs>
        <w:suppressAutoHyphens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Умеешь</w:t>
      </w:r>
      <w:r w:rsidR="006D264A" w:rsidRPr="00DD1BBD">
        <w:rPr>
          <w:rFonts w:ascii="Times New Roman" w:hAnsi="Times New Roman" w:cs="Times New Roman"/>
          <w:sz w:val="28"/>
          <w:szCs w:val="28"/>
        </w:rPr>
        <w:t xml:space="preserve"> ли ты двигаться на сцене</w:t>
      </w:r>
      <w:r w:rsidRPr="00DD1BBD">
        <w:rPr>
          <w:rFonts w:ascii="Times New Roman" w:hAnsi="Times New Roman" w:cs="Times New Roman"/>
          <w:sz w:val="28"/>
          <w:szCs w:val="28"/>
        </w:rPr>
        <w:t>?</w:t>
      </w:r>
    </w:p>
    <w:p w:rsidR="004C3F04" w:rsidRPr="00DD1BBD" w:rsidRDefault="006D264A" w:rsidP="00DD1BBD">
      <w:pPr>
        <w:numPr>
          <w:ilvl w:val="0"/>
          <w:numId w:val="6"/>
        </w:numPr>
        <w:tabs>
          <w:tab w:val="left" w:pos="480"/>
          <w:tab w:val="left" w:pos="1428"/>
        </w:tabs>
        <w:suppressAutoHyphens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Знаешь ли ты что такое грим</w:t>
      </w:r>
      <w:r w:rsidR="004C3F04" w:rsidRPr="00DD1BBD">
        <w:rPr>
          <w:rFonts w:ascii="Times New Roman" w:hAnsi="Times New Roman" w:cs="Times New Roman"/>
          <w:sz w:val="28"/>
          <w:szCs w:val="28"/>
        </w:rPr>
        <w:t>?</w:t>
      </w:r>
    </w:p>
    <w:p w:rsidR="004C3F04" w:rsidRPr="00DD1BBD" w:rsidRDefault="004C3F04" w:rsidP="00DD1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3F04" w:rsidRPr="00DD1BBD" w:rsidRDefault="004C3F04" w:rsidP="00DD1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3F04" w:rsidRPr="00DD1BBD" w:rsidRDefault="004C3F04" w:rsidP="00DD1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3F04" w:rsidRPr="00DD1BBD" w:rsidRDefault="004C3F04" w:rsidP="00DD1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65A8" w:rsidRPr="00DD1BBD" w:rsidRDefault="004D65A8" w:rsidP="00DD1B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D65A8" w:rsidRPr="00DD1BBD" w:rsidRDefault="004D65A8" w:rsidP="00DD1B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D65A8" w:rsidRPr="00DD1BBD" w:rsidRDefault="004D65A8" w:rsidP="00DD1B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D65A8" w:rsidRPr="00DD1BBD" w:rsidRDefault="004D65A8" w:rsidP="00DD1B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D65A8" w:rsidRPr="00DD1BBD" w:rsidRDefault="004D65A8" w:rsidP="00DD1B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D65A8" w:rsidRPr="00DD1BBD" w:rsidRDefault="004D65A8" w:rsidP="00DD1B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D65A8" w:rsidRPr="00DD1BBD" w:rsidRDefault="004D65A8" w:rsidP="00DD1B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D65A8" w:rsidRPr="00DD1BBD" w:rsidRDefault="004D65A8" w:rsidP="00DD1B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D65A8" w:rsidRPr="00DD1BBD" w:rsidRDefault="004D65A8" w:rsidP="00DD1B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D65A8" w:rsidRPr="00DD1BBD" w:rsidRDefault="004D65A8" w:rsidP="00DD1B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D65A8" w:rsidRPr="00DD1BBD" w:rsidRDefault="004D65A8" w:rsidP="00DD1B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D65A8" w:rsidRPr="00DD1BBD" w:rsidRDefault="004D65A8" w:rsidP="00DD1B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D65A8" w:rsidRPr="00DD1BBD" w:rsidRDefault="004D65A8" w:rsidP="00DD1B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D65A8" w:rsidRPr="00DD1BBD" w:rsidRDefault="004D65A8" w:rsidP="00DD1B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D65A8" w:rsidRPr="00DD1BBD" w:rsidRDefault="004D65A8" w:rsidP="00DD1B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D65A8" w:rsidRPr="00DD1BBD" w:rsidRDefault="004D65A8" w:rsidP="00DD1B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D65A8" w:rsidRPr="00DD1BBD" w:rsidRDefault="004D65A8" w:rsidP="00DD1B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D65A8" w:rsidRPr="00DD1BBD" w:rsidRDefault="004D65A8" w:rsidP="00DD1B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D65A8" w:rsidRPr="00DD1BBD" w:rsidRDefault="004D65A8" w:rsidP="00DD1B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D65A8" w:rsidRPr="00DD1BBD" w:rsidRDefault="004D65A8" w:rsidP="00DD1B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D65A8" w:rsidRPr="00DD1BBD" w:rsidRDefault="004D65A8" w:rsidP="00DD1B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D65A8" w:rsidRPr="00DD1BBD" w:rsidRDefault="004D65A8" w:rsidP="00DD1B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D65A8" w:rsidRPr="00DD1BBD" w:rsidRDefault="004D65A8" w:rsidP="00DD1B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D65A8" w:rsidRPr="00DD1BBD" w:rsidRDefault="004D65A8" w:rsidP="00DD1B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D65A8" w:rsidRPr="00DD1BBD" w:rsidRDefault="004D65A8" w:rsidP="00DD1B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D65A8" w:rsidRPr="00DD1BBD" w:rsidRDefault="004D65A8" w:rsidP="00DD1B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D65A8" w:rsidRPr="00DD1BBD" w:rsidRDefault="004D65A8" w:rsidP="00DD1B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D65A8" w:rsidRPr="00DD1BBD" w:rsidRDefault="004D65A8" w:rsidP="00DD1B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D65A8" w:rsidRPr="00DD1BBD" w:rsidRDefault="004D65A8" w:rsidP="00DD1B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D65A8" w:rsidRPr="00DD1BBD" w:rsidRDefault="004D65A8" w:rsidP="00DD1B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D65A8" w:rsidRPr="00DD1BBD" w:rsidRDefault="004D65A8" w:rsidP="00DD1BBD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C3F04" w:rsidRPr="00DD1BBD" w:rsidRDefault="006160B4" w:rsidP="006160B4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3 </w:t>
      </w:r>
    </w:p>
    <w:p w:rsidR="004C3F04" w:rsidRPr="00DD1BBD" w:rsidRDefault="004C3F04" w:rsidP="00DD1BBD">
      <w:pPr>
        <w:tabs>
          <w:tab w:val="left" w:pos="14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04" w:rsidRPr="00DD1BBD" w:rsidRDefault="004C3F04" w:rsidP="00DD1BBD">
      <w:pPr>
        <w:tabs>
          <w:tab w:val="left" w:pos="14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BBD">
        <w:rPr>
          <w:rFonts w:ascii="Times New Roman" w:hAnsi="Times New Roman" w:cs="Times New Roman"/>
          <w:b/>
          <w:sz w:val="28"/>
          <w:szCs w:val="28"/>
        </w:rPr>
        <w:t>Анкета (</w:t>
      </w:r>
      <w:r w:rsidR="006160B4">
        <w:rPr>
          <w:rFonts w:ascii="Times New Roman" w:hAnsi="Times New Roman" w:cs="Times New Roman"/>
          <w:b/>
          <w:sz w:val="28"/>
          <w:szCs w:val="28"/>
        </w:rPr>
        <w:t>итоговая диагностика)</w:t>
      </w:r>
    </w:p>
    <w:p w:rsidR="004C3F04" w:rsidRPr="00DD1BBD" w:rsidRDefault="004C3F04" w:rsidP="00DD1BBD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Нравится ли т</w:t>
      </w:r>
      <w:r w:rsidR="006D264A" w:rsidRPr="00DD1BBD">
        <w:rPr>
          <w:rFonts w:ascii="Times New Roman" w:hAnsi="Times New Roman" w:cs="Times New Roman"/>
          <w:sz w:val="28"/>
          <w:szCs w:val="28"/>
        </w:rPr>
        <w:t>ебе заниматься театральным искусством</w:t>
      </w:r>
      <w:r w:rsidRPr="00DD1BBD">
        <w:rPr>
          <w:rFonts w:ascii="Times New Roman" w:hAnsi="Times New Roman" w:cs="Times New Roman"/>
          <w:sz w:val="28"/>
          <w:szCs w:val="28"/>
        </w:rPr>
        <w:t xml:space="preserve"> в лагере?</w:t>
      </w:r>
    </w:p>
    <w:p w:rsidR="004C3F04" w:rsidRPr="00DD1BBD" w:rsidRDefault="006D264A" w:rsidP="00DD1BBD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Какие занятия</w:t>
      </w:r>
      <w:r w:rsidR="004C3F04" w:rsidRPr="00DD1BBD">
        <w:rPr>
          <w:rFonts w:ascii="Times New Roman" w:hAnsi="Times New Roman" w:cs="Times New Roman"/>
          <w:sz w:val="28"/>
          <w:szCs w:val="28"/>
        </w:rPr>
        <w:t xml:space="preserve"> для тебя показались наиболее легкими?</w:t>
      </w:r>
    </w:p>
    <w:p w:rsidR="004C3F04" w:rsidRPr="00DD1BBD" w:rsidRDefault="006D264A" w:rsidP="00DD1BBD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Какие занятия</w:t>
      </w:r>
      <w:r w:rsidR="004C3F04" w:rsidRPr="00DD1BBD">
        <w:rPr>
          <w:rFonts w:ascii="Times New Roman" w:hAnsi="Times New Roman" w:cs="Times New Roman"/>
          <w:sz w:val="28"/>
          <w:szCs w:val="28"/>
        </w:rPr>
        <w:t xml:space="preserve"> для тебя показались наиболее трудными?</w:t>
      </w:r>
    </w:p>
    <w:p w:rsidR="004C3F04" w:rsidRPr="00DD1BBD" w:rsidRDefault="004C3F04" w:rsidP="00DD1BBD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Мно</w:t>
      </w:r>
      <w:r w:rsidR="006D264A" w:rsidRPr="00DD1BBD">
        <w:rPr>
          <w:rFonts w:ascii="Times New Roman" w:hAnsi="Times New Roman" w:cs="Times New Roman"/>
          <w:sz w:val="28"/>
          <w:szCs w:val="28"/>
        </w:rPr>
        <w:t>го ли времени ты уделяешь театру</w:t>
      </w:r>
      <w:r w:rsidRPr="00DD1BBD">
        <w:rPr>
          <w:rFonts w:ascii="Times New Roman" w:hAnsi="Times New Roman" w:cs="Times New Roman"/>
          <w:sz w:val="28"/>
          <w:szCs w:val="28"/>
        </w:rPr>
        <w:t xml:space="preserve">  дома?</w:t>
      </w:r>
    </w:p>
    <w:p w:rsidR="004C3F04" w:rsidRPr="00DD1BBD" w:rsidRDefault="004C3F04" w:rsidP="00DD1BBD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BBD">
        <w:rPr>
          <w:rFonts w:ascii="Times New Roman" w:hAnsi="Times New Roman" w:cs="Times New Roman"/>
          <w:sz w:val="28"/>
          <w:szCs w:val="28"/>
        </w:rPr>
        <w:t>Есть ли у тебя</w:t>
      </w:r>
      <w:r w:rsidR="006D264A" w:rsidRPr="00DD1BBD">
        <w:rPr>
          <w:rFonts w:ascii="Times New Roman" w:hAnsi="Times New Roman" w:cs="Times New Roman"/>
          <w:sz w:val="28"/>
          <w:szCs w:val="28"/>
        </w:rPr>
        <w:t xml:space="preserve"> желание</w:t>
      </w:r>
      <w:r w:rsidRPr="00DD1BBD">
        <w:rPr>
          <w:rFonts w:ascii="Times New Roman" w:hAnsi="Times New Roman" w:cs="Times New Roman"/>
          <w:sz w:val="28"/>
          <w:szCs w:val="28"/>
        </w:rPr>
        <w:t xml:space="preserve"> оказать помощь </w:t>
      </w:r>
      <w:r w:rsidR="006D264A" w:rsidRPr="00DD1BBD">
        <w:rPr>
          <w:rFonts w:ascii="Times New Roman" w:hAnsi="Times New Roman" w:cs="Times New Roman"/>
          <w:sz w:val="28"/>
          <w:szCs w:val="28"/>
        </w:rPr>
        <w:t xml:space="preserve">друзьям и </w:t>
      </w:r>
      <w:r w:rsidRPr="00DD1BBD">
        <w:rPr>
          <w:rFonts w:ascii="Times New Roman" w:hAnsi="Times New Roman" w:cs="Times New Roman"/>
          <w:sz w:val="28"/>
          <w:szCs w:val="28"/>
        </w:rPr>
        <w:t>подругам во время занятия?</w:t>
      </w:r>
    </w:p>
    <w:p w:rsidR="004C3F04" w:rsidRPr="00DD1BBD" w:rsidRDefault="004C3F04" w:rsidP="00DD1BB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F04" w:rsidRPr="00DD1BBD" w:rsidRDefault="004C3F04" w:rsidP="00DD1B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3F04" w:rsidRPr="00DD1BBD" w:rsidRDefault="004C3F04" w:rsidP="00DD1B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3F04" w:rsidRPr="00DD1BBD" w:rsidRDefault="004C3F04" w:rsidP="00DD1BB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F04" w:rsidRPr="00DD1BBD" w:rsidRDefault="004C3F04" w:rsidP="00DD1BB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F04" w:rsidRPr="00DD1BBD" w:rsidRDefault="004C3F04" w:rsidP="00DD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04" w:rsidRPr="00DD1BBD" w:rsidRDefault="004C3F04" w:rsidP="00DD1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4C3F04" w:rsidRPr="00DD1BBD" w:rsidSect="004D65A8">
          <w:footnotePr>
            <w:pos w:val="beneathText"/>
          </w:footnotePr>
          <w:pgSz w:w="12240" w:h="15840"/>
          <w:pgMar w:top="284" w:right="1041" w:bottom="170" w:left="1560" w:header="720" w:footer="720" w:gutter="0"/>
          <w:cols w:space="720"/>
        </w:sectPr>
      </w:pPr>
    </w:p>
    <w:p w:rsidR="004C3F04" w:rsidRPr="00DD1BBD" w:rsidRDefault="004C3F04" w:rsidP="00DD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04" w:rsidRPr="00DD1BBD" w:rsidRDefault="004C3F04" w:rsidP="00DD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04" w:rsidRPr="00DD1BBD" w:rsidRDefault="004C3F04" w:rsidP="00DD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04" w:rsidRPr="00DD1BBD" w:rsidRDefault="004C3F04" w:rsidP="00DD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04" w:rsidRPr="00DD1BBD" w:rsidRDefault="004C3F04" w:rsidP="00DD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04" w:rsidRPr="00DD1BBD" w:rsidRDefault="004C3F04" w:rsidP="00DD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04" w:rsidRPr="00DD1BBD" w:rsidRDefault="004C3F04" w:rsidP="00DD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04" w:rsidRPr="00DD1BBD" w:rsidRDefault="004C3F04" w:rsidP="00DD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04" w:rsidRPr="00DD1BBD" w:rsidRDefault="004C3F04" w:rsidP="00DD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0B9" w:rsidRPr="00DD1BBD" w:rsidRDefault="009B40B9" w:rsidP="00DD1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40B9" w:rsidRPr="00DD1BBD" w:rsidSect="0094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337132CB"/>
    <w:multiLevelType w:val="hybridMultilevel"/>
    <w:tmpl w:val="78782D5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41605000"/>
    <w:multiLevelType w:val="hybridMultilevel"/>
    <w:tmpl w:val="0988E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B14EA3"/>
    <w:multiLevelType w:val="hybridMultilevel"/>
    <w:tmpl w:val="1F0A2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5779D9"/>
    <w:multiLevelType w:val="multilevel"/>
    <w:tmpl w:val="2C18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6F3F0D"/>
    <w:multiLevelType w:val="hybridMultilevel"/>
    <w:tmpl w:val="F4F61B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5E4A76"/>
    <w:multiLevelType w:val="multilevel"/>
    <w:tmpl w:val="9A9A9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225134"/>
    <w:multiLevelType w:val="hybridMultilevel"/>
    <w:tmpl w:val="55866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4C3F04"/>
    <w:rsid w:val="000F6411"/>
    <w:rsid w:val="0018645E"/>
    <w:rsid w:val="00191E76"/>
    <w:rsid w:val="001E02DB"/>
    <w:rsid w:val="001E3D3A"/>
    <w:rsid w:val="001F71D5"/>
    <w:rsid w:val="0022649F"/>
    <w:rsid w:val="0028711D"/>
    <w:rsid w:val="002A482D"/>
    <w:rsid w:val="002F2159"/>
    <w:rsid w:val="003A4645"/>
    <w:rsid w:val="004C3F04"/>
    <w:rsid w:val="004D65A8"/>
    <w:rsid w:val="005171A3"/>
    <w:rsid w:val="00560899"/>
    <w:rsid w:val="00587D23"/>
    <w:rsid w:val="006160B4"/>
    <w:rsid w:val="00675548"/>
    <w:rsid w:val="006D264A"/>
    <w:rsid w:val="00752E62"/>
    <w:rsid w:val="007F61F1"/>
    <w:rsid w:val="00800F44"/>
    <w:rsid w:val="008F2495"/>
    <w:rsid w:val="0094005C"/>
    <w:rsid w:val="009A33AF"/>
    <w:rsid w:val="009B40B9"/>
    <w:rsid w:val="009D2B86"/>
    <w:rsid w:val="009D65BB"/>
    <w:rsid w:val="00A8124B"/>
    <w:rsid w:val="00AD7116"/>
    <w:rsid w:val="00AF1F0A"/>
    <w:rsid w:val="00B0664D"/>
    <w:rsid w:val="00B64FC2"/>
    <w:rsid w:val="00CD202E"/>
    <w:rsid w:val="00DA4936"/>
    <w:rsid w:val="00DD1BBD"/>
    <w:rsid w:val="00F01811"/>
    <w:rsid w:val="00F673F3"/>
    <w:rsid w:val="00F9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5C"/>
  </w:style>
  <w:style w:type="paragraph" w:styleId="2">
    <w:name w:val="heading 2"/>
    <w:basedOn w:val="a"/>
    <w:next w:val="a"/>
    <w:link w:val="20"/>
    <w:semiHidden/>
    <w:unhideWhenUsed/>
    <w:qFormat/>
    <w:rsid w:val="004C3F0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72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4C3F04"/>
    <w:pPr>
      <w:keepNext/>
      <w:shd w:val="clear" w:color="auto" w:fill="FFFFFF"/>
      <w:spacing w:before="5" w:after="0" w:line="264" w:lineRule="exact"/>
      <w:ind w:left="19" w:right="14" w:firstLine="370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C3F04"/>
    <w:rPr>
      <w:rFonts w:ascii="Times New Roman" w:eastAsia="Times New Roman" w:hAnsi="Times New Roman" w:cs="Times New Roman"/>
      <w:sz w:val="72"/>
      <w:szCs w:val="24"/>
    </w:rPr>
  </w:style>
  <w:style w:type="character" w:customStyle="1" w:styleId="60">
    <w:name w:val="Заголовок 6 Знак"/>
    <w:basedOn w:val="a0"/>
    <w:link w:val="6"/>
    <w:semiHidden/>
    <w:rsid w:val="004C3F04"/>
    <w:rPr>
      <w:rFonts w:ascii="Times New Roman" w:eastAsia="Times New Roman" w:hAnsi="Times New Roman" w:cs="Times New Roman"/>
      <w:b/>
      <w:bCs/>
      <w:color w:val="000000"/>
      <w:sz w:val="32"/>
      <w:shd w:val="clear" w:color="auto" w:fill="FFFFFF"/>
    </w:rPr>
  </w:style>
  <w:style w:type="paragraph" w:styleId="a3">
    <w:name w:val="Normal (Web)"/>
    <w:basedOn w:val="a"/>
    <w:uiPriority w:val="99"/>
    <w:unhideWhenUsed/>
    <w:rsid w:val="004C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4C3F04"/>
    <w:pPr>
      <w:tabs>
        <w:tab w:val="left" w:pos="935"/>
      </w:tabs>
      <w:spacing w:after="0" w:line="240" w:lineRule="auto"/>
      <w:ind w:left="1350" w:hanging="415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C3F04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4C3F04"/>
    <w:pPr>
      <w:ind w:left="720"/>
      <w:contextualSpacing/>
    </w:pPr>
  </w:style>
  <w:style w:type="paragraph" w:customStyle="1" w:styleId="a5">
    <w:name w:val="a"/>
    <w:basedOn w:val="a"/>
    <w:uiPriority w:val="99"/>
    <w:semiHidden/>
    <w:rsid w:val="004C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C3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4C3F04"/>
    <w:rPr>
      <w:b/>
      <w:bCs/>
    </w:rPr>
  </w:style>
  <w:style w:type="paragraph" w:customStyle="1" w:styleId="c1">
    <w:name w:val="c1"/>
    <w:basedOn w:val="a"/>
    <w:rsid w:val="009D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67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12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ЦРТДиЮ</Company>
  <LinksUpToDate>false</LinksUpToDate>
  <CharactersWithSpaces>13142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Потапчук Наталья</cp:lastModifiedBy>
  <cp:revision>15</cp:revision>
  <dcterms:created xsi:type="dcterms:W3CDTF">2016-03-03T11:05:00Z</dcterms:created>
  <dcterms:modified xsi:type="dcterms:W3CDTF">2016-03-15T10:53:00Z</dcterms:modified>
</cp:coreProperties>
</file>